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EB1A1" w14:textId="77777777" w:rsidR="007B74F2" w:rsidRPr="00584C8F" w:rsidRDefault="007B74F2" w:rsidP="00E80509">
      <w:pPr>
        <w:suppressAutoHyphens/>
        <w:ind w:left="4962" w:right="142"/>
        <w:jc w:val="right"/>
        <w:rPr>
          <w:rFonts w:ascii="Times New Roman" w:eastAsia="Times New Roman" w:hAnsi="Times New Roman" w:cs="Times New Roman"/>
        </w:rPr>
      </w:pPr>
      <w:r w:rsidRPr="00584C8F">
        <w:rPr>
          <w:rFonts w:ascii="Times New Roman" w:eastAsia="Times New Roman" w:hAnsi="Times New Roman" w:cs="Times New Roman"/>
        </w:rPr>
        <w:t>Приложение 1</w:t>
      </w:r>
    </w:p>
    <w:p w14:paraId="23515065" w14:textId="77777777" w:rsidR="007B74F2" w:rsidRPr="00584C8F" w:rsidRDefault="007B74F2" w:rsidP="00E80509">
      <w:pPr>
        <w:suppressAutoHyphens/>
        <w:ind w:left="4962" w:right="142"/>
        <w:jc w:val="right"/>
        <w:rPr>
          <w:rFonts w:ascii="Times New Roman" w:eastAsia="Times New Roman" w:hAnsi="Times New Roman" w:cs="Times New Roman"/>
        </w:rPr>
      </w:pPr>
      <w:r w:rsidRPr="00584C8F">
        <w:rPr>
          <w:rFonts w:ascii="Times New Roman" w:eastAsia="Times New Roman" w:hAnsi="Times New Roman" w:cs="Times New Roman"/>
        </w:rPr>
        <w:t>к приказу БУ «Нижневартовский</w:t>
      </w:r>
    </w:p>
    <w:p w14:paraId="0186038B" w14:textId="77777777" w:rsidR="007B74F2" w:rsidRPr="00584C8F" w:rsidRDefault="007B74F2" w:rsidP="00E80509">
      <w:pPr>
        <w:suppressAutoHyphens/>
        <w:ind w:left="4962" w:right="142"/>
        <w:jc w:val="right"/>
        <w:rPr>
          <w:rFonts w:ascii="Times New Roman" w:eastAsia="Times New Roman" w:hAnsi="Times New Roman" w:cs="Times New Roman"/>
        </w:rPr>
      </w:pPr>
      <w:r w:rsidRPr="00584C8F">
        <w:rPr>
          <w:rFonts w:ascii="Times New Roman" w:eastAsia="Times New Roman" w:hAnsi="Times New Roman" w:cs="Times New Roman"/>
        </w:rPr>
        <w:t>социально-гуманитарный колледж»</w:t>
      </w:r>
    </w:p>
    <w:p w14:paraId="0D429E9A" w14:textId="7A8B104A" w:rsidR="007B74F2" w:rsidRPr="00584C8F" w:rsidRDefault="007F0F9E" w:rsidP="00E80509">
      <w:pPr>
        <w:suppressAutoHyphens/>
        <w:ind w:left="4962" w:right="14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</w:t>
      </w:r>
      <w:r w:rsidR="00E80509">
        <w:rPr>
          <w:rFonts w:ascii="Times New Roman" w:eastAsia="Times New Roman" w:hAnsi="Times New Roman" w:cs="Times New Roman"/>
        </w:rPr>
        <w:t>08</w:t>
      </w:r>
      <w:r w:rsidR="007B74F2">
        <w:rPr>
          <w:rFonts w:ascii="Times New Roman" w:eastAsia="Times New Roman" w:hAnsi="Times New Roman" w:cs="Times New Roman"/>
        </w:rPr>
        <w:t xml:space="preserve"> </w:t>
      </w:r>
      <w:r w:rsidR="00E80509">
        <w:rPr>
          <w:rFonts w:ascii="Times New Roman" w:eastAsia="Times New Roman" w:hAnsi="Times New Roman" w:cs="Times New Roman"/>
        </w:rPr>
        <w:t>февраля</w:t>
      </w:r>
      <w:r w:rsidR="007B74F2">
        <w:rPr>
          <w:rFonts w:ascii="Times New Roman" w:eastAsia="Times New Roman" w:hAnsi="Times New Roman" w:cs="Times New Roman"/>
        </w:rPr>
        <w:t xml:space="preserve"> 20</w:t>
      </w:r>
      <w:r w:rsidR="00E80509">
        <w:rPr>
          <w:rFonts w:ascii="Times New Roman" w:eastAsia="Times New Roman" w:hAnsi="Times New Roman" w:cs="Times New Roman"/>
        </w:rPr>
        <w:t>21</w:t>
      </w:r>
      <w:r w:rsidR="007B74F2">
        <w:rPr>
          <w:rFonts w:ascii="Times New Roman" w:eastAsia="Times New Roman" w:hAnsi="Times New Roman" w:cs="Times New Roman"/>
        </w:rPr>
        <w:t xml:space="preserve"> № </w:t>
      </w:r>
      <w:r w:rsidR="00E80509">
        <w:rPr>
          <w:rFonts w:ascii="Times New Roman" w:eastAsia="Times New Roman" w:hAnsi="Times New Roman" w:cs="Times New Roman"/>
        </w:rPr>
        <w:t>45</w:t>
      </w:r>
      <w:r w:rsidR="007B74F2">
        <w:rPr>
          <w:rFonts w:ascii="Times New Roman" w:eastAsia="Times New Roman" w:hAnsi="Times New Roman" w:cs="Times New Roman"/>
        </w:rPr>
        <w:t>-ОД</w:t>
      </w:r>
    </w:p>
    <w:p w14:paraId="4FCB28C7" w14:textId="77777777" w:rsidR="007B74F2" w:rsidRPr="00584C8F" w:rsidRDefault="007B74F2" w:rsidP="007B74F2">
      <w:pPr>
        <w:tabs>
          <w:tab w:val="left" w:pos="3550"/>
        </w:tabs>
        <w:suppressAutoHyphens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E82D6D" w14:textId="77777777" w:rsidR="007B74F2" w:rsidRPr="00584C8F" w:rsidRDefault="007B74F2" w:rsidP="007B74F2">
      <w:pPr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4C8F">
        <w:rPr>
          <w:rFonts w:ascii="Times New Roman" w:eastAsia="Times New Roman" w:hAnsi="Times New Roman" w:cs="Times New Roman"/>
          <w:sz w:val="24"/>
          <w:szCs w:val="24"/>
        </w:rPr>
        <w:t>Бюджетное учреждение профессионального образования</w:t>
      </w:r>
    </w:p>
    <w:p w14:paraId="4923898F" w14:textId="77777777" w:rsidR="007B74F2" w:rsidRPr="00584C8F" w:rsidRDefault="007B74F2" w:rsidP="007B74F2">
      <w:pPr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4C8F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округа-Югры</w:t>
      </w:r>
    </w:p>
    <w:p w14:paraId="7361206B" w14:textId="77777777" w:rsidR="007B74F2" w:rsidRPr="00584C8F" w:rsidRDefault="007B74F2" w:rsidP="007B74F2">
      <w:pPr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4C8F">
        <w:rPr>
          <w:rFonts w:ascii="Times New Roman" w:eastAsia="Times New Roman" w:hAnsi="Times New Roman" w:cs="Times New Roman"/>
          <w:sz w:val="24"/>
          <w:szCs w:val="24"/>
        </w:rPr>
        <w:t>«Нижневартовский социально-гуманитарный колледж»</w:t>
      </w:r>
    </w:p>
    <w:p w14:paraId="7025912B" w14:textId="77777777" w:rsidR="007B74F2" w:rsidRPr="00584C8F" w:rsidRDefault="007B74F2" w:rsidP="007B74F2">
      <w:pPr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3F18D4" w14:textId="77777777" w:rsidR="007B74F2" w:rsidRPr="00584C8F" w:rsidRDefault="007B74F2" w:rsidP="007B74F2">
      <w:pPr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4C8F">
        <w:rPr>
          <w:rFonts w:ascii="Times New Roman" w:eastAsia="Times New Roman" w:hAnsi="Times New Roman" w:cs="Times New Roman"/>
          <w:sz w:val="24"/>
          <w:szCs w:val="24"/>
        </w:rPr>
        <w:t>БУ «Нижневартовский социально-гуманитарный колледж»</w:t>
      </w:r>
    </w:p>
    <w:p w14:paraId="4BA860BF" w14:textId="77777777" w:rsidR="007B74F2" w:rsidRPr="00584C8F" w:rsidRDefault="007B74F2" w:rsidP="007B74F2">
      <w:pPr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94503D" w14:textId="77777777" w:rsidR="007B74F2" w:rsidRPr="00584C8F" w:rsidRDefault="007B74F2" w:rsidP="007B74F2">
      <w:pPr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4250"/>
      </w:tblGrid>
      <w:tr w:rsidR="007B74F2" w:rsidRPr="00584C8F" w14:paraId="34831C94" w14:textId="77777777" w:rsidTr="00C60D8B">
        <w:tc>
          <w:tcPr>
            <w:tcW w:w="2728" w:type="pct"/>
            <w:shd w:val="clear" w:color="auto" w:fill="auto"/>
          </w:tcPr>
          <w:p w14:paraId="75D6E742" w14:textId="77777777" w:rsidR="007B74F2" w:rsidRPr="00584C8F" w:rsidRDefault="007B74F2" w:rsidP="003C72A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2" w:type="pct"/>
            <w:shd w:val="clear" w:color="auto" w:fill="auto"/>
          </w:tcPr>
          <w:p w14:paraId="5072CA88" w14:textId="77777777" w:rsidR="007B74F2" w:rsidRPr="00584C8F" w:rsidRDefault="007B74F2" w:rsidP="003C72AB">
            <w:pPr>
              <w:suppressAutoHyphens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84C8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УТВЕРЖДАЮ </w:t>
            </w:r>
          </w:p>
          <w:p w14:paraId="5ED0B179" w14:textId="77777777" w:rsidR="007B74F2" w:rsidRPr="00584C8F" w:rsidRDefault="007B74F2" w:rsidP="003C72AB">
            <w:pPr>
              <w:suppressAutoHyphens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84C8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Директор БУ «Нижневартовский социально-гуманитарный колледж»</w:t>
            </w:r>
          </w:p>
          <w:p w14:paraId="073568A5" w14:textId="77777777" w:rsidR="007B74F2" w:rsidRPr="00584C8F" w:rsidRDefault="007B74F2" w:rsidP="003C72AB">
            <w:pPr>
              <w:suppressAutoHyphens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84C8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_____________ Н.П.</w:t>
            </w:r>
            <w:r w:rsidR="007C59EA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584C8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Коробова</w:t>
            </w:r>
          </w:p>
          <w:p w14:paraId="26FC34D2" w14:textId="46D2787C" w:rsidR="007B74F2" w:rsidRPr="00584C8F" w:rsidRDefault="007B74F2" w:rsidP="00E80509">
            <w:pPr>
              <w:suppressAutoHyphens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«</w:t>
            </w:r>
            <w:r w:rsidR="00E8050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» </w:t>
            </w:r>
            <w:r w:rsidR="00E8050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февраля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202</w:t>
            </w:r>
            <w:r w:rsidR="00E80509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  <w:r w:rsidRPr="00584C8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г.</w:t>
            </w:r>
          </w:p>
        </w:tc>
      </w:tr>
    </w:tbl>
    <w:p w14:paraId="24EC2DC3" w14:textId="77777777" w:rsidR="007B74F2" w:rsidRPr="00584C8F" w:rsidRDefault="007B74F2" w:rsidP="007B74F2">
      <w:pPr>
        <w:ind w:left="357"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A45D12" w14:textId="77777777" w:rsidR="007B74F2" w:rsidRPr="007B74F2" w:rsidRDefault="007B74F2" w:rsidP="007B74F2">
      <w:pPr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933D1A" w14:textId="77777777" w:rsidR="007B74F2" w:rsidRPr="007B74F2" w:rsidRDefault="007B74F2" w:rsidP="007B74F2">
      <w:pPr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4F2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14:paraId="629BE5CF" w14:textId="77777777" w:rsidR="007B74F2" w:rsidRPr="007B74F2" w:rsidRDefault="007B74F2" w:rsidP="007B74F2">
      <w:pPr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4F2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14:paraId="11CC2E76" w14:textId="77777777" w:rsidR="007B74F2" w:rsidRPr="007B74F2" w:rsidRDefault="007B74F2" w:rsidP="007B74F2">
      <w:pPr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74F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B74F2">
        <w:rPr>
          <w:rFonts w:ascii="Times New Roman" w:eastAsia="Times New Roman" w:hAnsi="Times New Roman" w:cs="Times New Roman"/>
          <w:bCs/>
          <w:sz w:val="28"/>
          <w:szCs w:val="28"/>
        </w:rPr>
        <w:t>Раннее развитие и воспитание детей младенческого и раннего возраста»</w:t>
      </w:r>
    </w:p>
    <w:p w14:paraId="611F2CCC" w14:textId="77777777" w:rsidR="007B74F2" w:rsidRPr="007B74F2" w:rsidRDefault="007B74F2" w:rsidP="007B74F2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4067657" w14:textId="77777777" w:rsidR="007B74F2" w:rsidRPr="007B74F2" w:rsidRDefault="007B74F2" w:rsidP="007B74F2">
      <w:pPr>
        <w:pBdr>
          <w:top w:val="nil"/>
          <w:left w:val="nil"/>
          <w:bottom w:val="nil"/>
          <w:right w:val="nil"/>
          <w:between w:val="nil"/>
        </w:pBdr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74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Авторы программы:</w:t>
      </w:r>
    </w:p>
    <w:p w14:paraId="06F68E1F" w14:textId="77777777" w:rsidR="007B74F2" w:rsidRPr="007B74F2" w:rsidRDefault="007B74F2" w:rsidP="007B74F2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4F2">
        <w:rPr>
          <w:rFonts w:ascii="Times New Roman" w:hAnsi="Times New Roman" w:cs="Times New Roman"/>
          <w:color w:val="000000"/>
          <w:sz w:val="28"/>
          <w:szCs w:val="28"/>
        </w:rPr>
        <w:t>Демидова Татьяна Петровна, к. псих.</w:t>
      </w:r>
      <w:r w:rsidR="00C60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74F2">
        <w:rPr>
          <w:rFonts w:ascii="Times New Roman" w:hAnsi="Times New Roman" w:cs="Times New Roman"/>
          <w:color w:val="000000"/>
          <w:sz w:val="28"/>
          <w:szCs w:val="28"/>
        </w:rPr>
        <w:t>н., педагог-психолог</w:t>
      </w:r>
    </w:p>
    <w:p w14:paraId="3BB6FCAD" w14:textId="77777777" w:rsidR="007B74F2" w:rsidRPr="007B74F2" w:rsidRDefault="007B74F2" w:rsidP="007B74F2">
      <w:pPr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4F2">
        <w:rPr>
          <w:rFonts w:ascii="Times New Roman" w:hAnsi="Times New Roman" w:cs="Times New Roman"/>
          <w:color w:val="000000"/>
          <w:sz w:val="28"/>
          <w:szCs w:val="28"/>
        </w:rPr>
        <w:t>Шакурова Ирина Александровна, преподаватель кафедры дошкольного обучения</w:t>
      </w:r>
    </w:p>
    <w:p w14:paraId="76084246" w14:textId="77777777" w:rsidR="007B74F2" w:rsidRPr="007B74F2" w:rsidRDefault="007B74F2" w:rsidP="007B74F2">
      <w:pPr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E377EF" w14:textId="77777777" w:rsidR="007B74F2" w:rsidRPr="007B74F2" w:rsidRDefault="007B74F2" w:rsidP="007B74F2">
      <w:pPr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4F2">
        <w:rPr>
          <w:rFonts w:ascii="Times New Roman" w:eastAsia="Times New Roman" w:hAnsi="Times New Roman" w:cs="Times New Roman"/>
          <w:b/>
          <w:sz w:val="28"/>
          <w:szCs w:val="28"/>
        </w:rPr>
        <w:t xml:space="preserve">Категория слушателей: </w:t>
      </w:r>
      <w:r w:rsidRPr="007B74F2">
        <w:rPr>
          <w:rFonts w:ascii="Times New Roman" w:eastAsia="Times New Roman" w:hAnsi="Times New Roman" w:cs="Times New Roman"/>
          <w:sz w:val="28"/>
          <w:szCs w:val="28"/>
        </w:rPr>
        <w:t>педагогические работники дошколь</w:t>
      </w:r>
      <w:r w:rsidR="00C60D8B">
        <w:rPr>
          <w:rFonts w:ascii="Times New Roman" w:eastAsia="Times New Roman" w:hAnsi="Times New Roman" w:cs="Times New Roman"/>
          <w:sz w:val="28"/>
          <w:szCs w:val="28"/>
        </w:rPr>
        <w:t>ных образовательных учреждений</w:t>
      </w:r>
    </w:p>
    <w:p w14:paraId="727CD314" w14:textId="77777777" w:rsidR="007B74F2" w:rsidRPr="007B74F2" w:rsidRDefault="007B74F2" w:rsidP="007B74F2">
      <w:pPr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BA9C81" w14:textId="77777777" w:rsidR="007B74F2" w:rsidRPr="007B74F2" w:rsidRDefault="007B74F2" w:rsidP="007B74F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F2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8"/>
          <w:szCs w:val="28"/>
        </w:rPr>
        <w:t>очно–</w:t>
      </w:r>
      <w:r w:rsidRPr="007B74F2">
        <w:rPr>
          <w:rFonts w:ascii="Times New Roman" w:eastAsia="Times New Roman" w:hAnsi="Times New Roman" w:cs="Times New Roman"/>
          <w:sz w:val="28"/>
          <w:szCs w:val="28"/>
        </w:rPr>
        <w:t>заочная с применением дистанционных образовательных тех</w:t>
      </w:r>
      <w:r w:rsidR="00C60D8B">
        <w:rPr>
          <w:rFonts w:ascii="Times New Roman" w:eastAsia="Times New Roman" w:hAnsi="Times New Roman" w:cs="Times New Roman"/>
          <w:sz w:val="28"/>
          <w:szCs w:val="28"/>
        </w:rPr>
        <w:t>нологий и электронного обучения</w:t>
      </w:r>
    </w:p>
    <w:p w14:paraId="4712CC9E" w14:textId="77777777" w:rsidR="007B74F2" w:rsidRDefault="007B74F2" w:rsidP="007B74F2">
      <w:pPr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409560" w14:textId="77777777" w:rsidR="007C59EA" w:rsidRPr="00600FC1" w:rsidRDefault="007C59EA" w:rsidP="007C59EA">
      <w:pPr>
        <w:rPr>
          <w:rFonts w:ascii="Times New Roman" w:hAnsi="Times New Roman" w:cs="Times New Roman"/>
          <w:sz w:val="28"/>
          <w:szCs w:val="28"/>
        </w:rPr>
      </w:pPr>
      <w:r w:rsidRPr="00600FC1">
        <w:rPr>
          <w:rFonts w:ascii="Times New Roman" w:hAnsi="Times New Roman" w:cs="Times New Roman"/>
          <w:b/>
          <w:sz w:val="28"/>
          <w:szCs w:val="28"/>
        </w:rPr>
        <w:t xml:space="preserve">Программа одобрена на заседании </w:t>
      </w:r>
      <w:r w:rsidRPr="00600FC1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14:paraId="43AF64C2" w14:textId="77777777" w:rsidR="007C59EA" w:rsidRPr="00600FC1" w:rsidRDefault="007C59EA" w:rsidP="007C59EA">
      <w:pPr>
        <w:rPr>
          <w:rFonts w:ascii="Times New Roman" w:hAnsi="Times New Roman" w:cs="Times New Roman"/>
          <w:sz w:val="28"/>
          <w:szCs w:val="28"/>
        </w:rPr>
      </w:pPr>
      <w:r w:rsidRPr="00600FC1">
        <w:rPr>
          <w:rFonts w:ascii="Times New Roman" w:hAnsi="Times New Roman" w:cs="Times New Roman"/>
          <w:sz w:val="28"/>
          <w:szCs w:val="28"/>
        </w:rPr>
        <w:t xml:space="preserve">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00FC1">
        <w:rPr>
          <w:rFonts w:ascii="Times New Roman" w:hAnsi="Times New Roman" w:cs="Times New Roman"/>
          <w:sz w:val="28"/>
          <w:szCs w:val="28"/>
        </w:rPr>
        <w:t>Нижневартовский социально-гуманитарный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AB93AFF" w14:textId="5E6FE6FE" w:rsidR="007C59EA" w:rsidRPr="00600FC1" w:rsidRDefault="007C59EA" w:rsidP="007C59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0509">
        <w:rPr>
          <w:rFonts w:ascii="Times New Roman" w:hAnsi="Times New Roman" w:cs="Times New Roman"/>
          <w:sz w:val="28"/>
          <w:szCs w:val="28"/>
        </w:rPr>
        <w:t>протокол № 1</w:t>
      </w:r>
      <w:r w:rsidRPr="00A616A9">
        <w:rPr>
          <w:rFonts w:ascii="Times New Roman" w:hAnsi="Times New Roman" w:cs="Times New Roman"/>
          <w:sz w:val="28"/>
          <w:szCs w:val="28"/>
        </w:rPr>
        <w:t xml:space="preserve"> от </w:t>
      </w:r>
      <w:r w:rsidR="00E80509">
        <w:rPr>
          <w:rFonts w:ascii="Times New Roman" w:hAnsi="Times New Roman" w:cs="Times New Roman"/>
          <w:sz w:val="28"/>
          <w:szCs w:val="28"/>
        </w:rPr>
        <w:t xml:space="preserve">05 февраля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80509">
        <w:rPr>
          <w:rFonts w:ascii="Times New Roman" w:hAnsi="Times New Roman" w:cs="Times New Roman"/>
          <w:sz w:val="28"/>
          <w:szCs w:val="28"/>
        </w:rPr>
        <w:t>1</w:t>
      </w:r>
      <w:r w:rsidRPr="00A616A9">
        <w:rPr>
          <w:rFonts w:ascii="Times New Roman" w:hAnsi="Times New Roman" w:cs="Times New Roman"/>
          <w:sz w:val="28"/>
          <w:szCs w:val="28"/>
        </w:rPr>
        <w:t>)</w:t>
      </w:r>
    </w:p>
    <w:p w14:paraId="6F191E47" w14:textId="77777777" w:rsidR="007C59EA" w:rsidRPr="007B74F2" w:rsidRDefault="007C59EA" w:rsidP="007B74F2">
      <w:pPr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AB7B3C" w14:textId="77777777" w:rsidR="007B74F2" w:rsidRPr="007B74F2" w:rsidRDefault="007B74F2" w:rsidP="007B74F2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4F2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Трудоемкость программы - </w:t>
      </w:r>
      <w:r w:rsidRPr="007B74F2">
        <w:rPr>
          <w:rFonts w:ascii="Times New Roman" w:eastAsia="Times New Roman" w:hAnsi="Times New Roman" w:cs="Times New Roman"/>
          <w:sz w:val="28"/>
          <w:szCs w:val="28"/>
        </w:rPr>
        <w:t>72 часа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191"/>
        <w:gridCol w:w="1930"/>
        <w:gridCol w:w="2282"/>
        <w:gridCol w:w="2039"/>
        <w:gridCol w:w="1902"/>
      </w:tblGrid>
      <w:tr w:rsidR="007B74F2" w:rsidRPr="00584C8F" w14:paraId="25025989" w14:textId="77777777" w:rsidTr="007C59EA">
        <w:tc>
          <w:tcPr>
            <w:tcW w:w="637" w:type="pct"/>
            <w:vAlign w:val="center"/>
          </w:tcPr>
          <w:p w14:paraId="1AA386F0" w14:textId="77777777" w:rsidR="007B74F2" w:rsidRPr="00584C8F" w:rsidRDefault="007B74F2" w:rsidP="007C59EA">
            <w:pPr>
              <w:tabs>
                <w:tab w:val="left" w:pos="3550"/>
              </w:tabs>
              <w:suppressAutoHyphens/>
              <w:ind w:right="142"/>
              <w:jc w:val="center"/>
              <w:rPr>
                <w:sz w:val="26"/>
                <w:szCs w:val="26"/>
              </w:rPr>
            </w:pPr>
            <w:r w:rsidRPr="00584C8F">
              <w:rPr>
                <w:sz w:val="26"/>
                <w:szCs w:val="26"/>
              </w:rPr>
              <w:t>Общий объём, час</w:t>
            </w:r>
          </w:p>
        </w:tc>
        <w:tc>
          <w:tcPr>
            <w:tcW w:w="1033" w:type="pct"/>
            <w:vAlign w:val="center"/>
          </w:tcPr>
          <w:p w14:paraId="0E7C6C5F" w14:textId="77777777" w:rsidR="007B74F2" w:rsidRPr="00584C8F" w:rsidRDefault="007B74F2" w:rsidP="007C59EA">
            <w:pPr>
              <w:tabs>
                <w:tab w:val="left" w:pos="3550"/>
              </w:tabs>
              <w:suppressAutoHyphens/>
              <w:ind w:right="34"/>
              <w:jc w:val="center"/>
              <w:rPr>
                <w:sz w:val="26"/>
                <w:szCs w:val="26"/>
              </w:rPr>
            </w:pPr>
            <w:r w:rsidRPr="00584C8F">
              <w:rPr>
                <w:sz w:val="26"/>
                <w:szCs w:val="26"/>
              </w:rPr>
              <w:t>Лекции, час</w:t>
            </w:r>
          </w:p>
        </w:tc>
        <w:tc>
          <w:tcPr>
            <w:tcW w:w="1221" w:type="pct"/>
            <w:vAlign w:val="center"/>
          </w:tcPr>
          <w:p w14:paraId="5656416A" w14:textId="77777777" w:rsidR="007B74F2" w:rsidRPr="00584C8F" w:rsidRDefault="007B74F2" w:rsidP="007C59EA">
            <w:pPr>
              <w:tabs>
                <w:tab w:val="left" w:pos="3550"/>
              </w:tabs>
              <w:suppressAutoHyphens/>
              <w:ind w:right="142"/>
              <w:jc w:val="center"/>
              <w:rPr>
                <w:sz w:val="26"/>
                <w:szCs w:val="26"/>
              </w:rPr>
            </w:pPr>
            <w:r w:rsidRPr="00584C8F">
              <w:rPr>
                <w:sz w:val="26"/>
                <w:szCs w:val="26"/>
              </w:rPr>
              <w:t>Практические занятия, час</w:t>
            </w:r>
          </w:p>
        </w:tc>
        <w:tc>
          <w:tcPr>
            <w:tcW w:w="1091" w:type="pct"/>
            <w:vAlign w:val="center"/>
          </w:tcPr>
          <w:p w14:paraId="46187598" w14:textId="77777777" w:rsidR="007B74F2" w:rsidRPr="00584C8F" w:rsidRDefault="007B74F2" w:rsidP="007C59EA">
            <w:pPr>
              <w:tabs>
                <w:tab w:val="left" w:pos="3550"/>
              </w:tabs>
              <w:suppressAutoHyphens/>
              <w:ind w:right="-108"/>
              <w:jc w:val="center"/>
              <w:rPr>
                <w:sz w:val="26"/>
                <w:szCs w:val="26"/>
              </w:rPr>
            </w:pPr>
            <w:r w:rsidRPr="00584C8F">
              <w:rPr>
                <w:sz w:val="26"/>
                <w:szCs w:val="26"/>
              </w:rPr>
              <w:t>СРС (дистанционно), час</w:t>
            </w:r>
          </w:p>
        </w:tc>
        <w:tc>
          <w:tcPr>
            <w:tcW w:w="1018" w:type="pct"/>
            <w:vAlign w:val="center"/>
          </w:tcPr>
          <w:p w14:paraId="33642C40" w14:textId="77777777" w:rsidR="007B74F2" w:rsidRPr="00584C8F" w:rsidRDefault="007B74F2" w:rsidP="007C59EA">
            <w:pPr>
              <w:tabs>
                <w:tab w:val="left" w:pos="3550"/>
              </w:tabs>
              <w:suppressAutoHyphens/>
              <w:ind w:right="142"/>
              <w:jc w:val="center"/>
              <w:rPr>
                <w:sz w:val="26"/>
                <w:szCs w:val="26"/>
              </w:rPr>
            </w:pPr>
            <w:r w:rsidRPr="00584C8F">
              <w:rPr>
                <w:sz w:val="26"/>
                <w:szCs w:val="26"/>
              </w:rPr>
              <w:t>Форма итоговой аттестации</w:t>
            </w:r>
          </w:p>
        </w:tc>
      </w:tr>
      <w:tr w:rsidR="007B74F2" w:rsidRPr="00584C8F" w14:paraId="5651EC5D" w14:textId="77777777" w:rsidTr="007C59EA">
        <w:tc>
          <w:tcPr>
            <w:tcW w:w="637" w:type="pct"/>
            <w:vAlign w:val="center"/>
          </w:tcPr>
          <w:p w14:paraId="66319EC8" w14:textId="77777777" w:rsidR="007B74F2" w:rsidRPr="00584C8F" w:rsidRDefault="007B74F2" w:rsidP="007C59EA">
            <w:pPr>
              <w:tabs>
                <w:tab w:val="left" w:pos="3550"/>
              </w:tabs>
              <w:suppressAutoHyphens/>
              <w:ind w:right="142"/>
              <w:jc w:val="center"/>
              <w:rPr>
                <w:sz w:val="26"/>
                <w:szCs w:val="26"/>
              </w:rPr>
            </w:pPr>
            <w:r w:rsidRPr="00584C8F">
              <w:rPr>
                <w:sz w:val="26"/>
                <w:szCs w:val="26"/>
              </w:rPr>
              <w:t>72</w:t>
            </w:r>
          </w:p>
        </w:tc>
        <w:tc>
          <w:tcPr>
            <w:tcW w:w="1033" w:type="pct"/>
            <w:vAlign w:val="center"/>
          </w:tcPr>
          <w:p w14:paraId="18A53979" w14:textId="77777777" w:rsidR="007B74F2" w:rsidRPr="00584C8F" w:rsidRDefault="007B74F2" w:rsidP="007C59EA">
            <w:pPr>
              <w:tabs>
                <w:tab w:val="left" w:pos="3550"/>
              </w:tabs>
              <w:suppressAutoHyphens/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21" w:type="pct"/>
            <w:vAlign w:val="center"/>
          </w:tcPr>
          <w:p w14:paraId="159A9021" w14:textId="77777777" w:rsidR="007B74F2" w:rsidRPr="00584C8F" w:rsidRDefault="007B74F2" w:rsidP="007C59EA">
            <w:pPr>
              <w:tabs>
                <w:tab w:val="left" w:pos="3550"/>
              </w:tabs>
              <w:suppressAutoHyphens/>
              <w:ind w:right="142"/>
              <w:jc w:val="center"/>
              <w:rPr>
                <w:sz w:val="26"/>
                <w:szCs w:val="26"/>
              </w:rPr>
            </w:pPr>
            <w:r w:rsidRPr="00584C8F">
              <w:rPr>
                <w:sz w:val="26"/>
                <w:szCs w:val="26"/>
              </w:rPr>
              <w:t>24</w:t>
            </w:r>
          </w:p>
        </w:tc>
        <w:tc>
          <w:tcPr>
            <w:tcW w:w="1091" w:type="pct"/>
            <w:vAlign w:val="center"/>
          </w:tcPr>
          <w:p w14:paraId="65980C2A" w14:textId="77777777" w:rsidR="007B74F2" w:rsidRPr="00584C8F" w:rsidRDefault="007B74F2" w:rsidP="007C59EA">
            <w:pPr>
              <w:tabs>
                <w:tab w:val="left" w:pos="3550"/>
              </w:tabs>
              <w:suppressAutoHyphens/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018" w:type="pct"/>
            <w:vAlign w:val="center"/>
          </w:tcPr>
          <w:p w14:paraId="1517A0B8" w14:textId="77777777" w:rsidR="007B74F2" w:rsidRDefault="007B74F2" w:rsidP="007C59EA">
            <w:pPr>
              <w:tabs>
                <w:tab w:val="left" w:pos="3550"/>
              </w:tabs>
              <w:suppressAutoHyphens/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14:paraId="467D772E" w14:textId="77777777" w:rsidR="007B74F2" w:rsidRPr="00584C8F" w:rsidRDefault="00C60D8B" w:rsidP="007C59EA">
            <w:pPr>
              <w:tabs>
                <w:tab w:val="left" w:pos="3550"/>
              </w:tabs>
              <w:suppressAutoHyphens/>
              <w:ind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7B74F2" w:rsidRPr="00584C8F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)</w:t>
            </w:r>
          </w:p>
        </w:tc>
      </w:tr>
    </w:tbl>
    <w:p w14:paraId="1FE57EA8" w14:textId="77777777" w:rsidR="00B16CAE" w:rsidRDefault="00B16CAE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38C8D3" w14:textId="77777777" w:rsidR="007B74F2" w:rsidRDefault="007B74F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7D1FAC" w14:textId="6F31302B" w:rsidR="00B16CAE" w:rsidRDefault="007B74F2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Нижневартовск, 202</w:t>
      </w:r>
      <w:r w:rsidR="00E8050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bookmarkStart w:id="0" w:name="_GoBack"/>
      <w:bookmarkEnd w:id="0"/>
      <w:r w:rsidR="00676011">
        <w:br w:type="page"/>
      </w:r>
    </w:p>
    <w:p w14:paraId="3634B4DE" w14:textId="77777777" w:rsidR="007F0F9E" w:rsidRDefault="003379FA" w:rsidP="007F0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14:paraId="1F0B8902" w14:textId="77777777" w:rsidR="00A34C37" w:rsidRPr="007F0F9E" w:rsidRDefault="00A34C37" w:rsidP="007F0F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3DBD5" w14:textId="77777777" w:rsidR="007F0F9E" w:rsidRDefault="007F0F9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8"/>
        <w:gridCol w:w="806"/>
      </w:tblGrid>
      <w:tr w:rsidR="00A34C37" w:rsidRPr="002B6284" w14:paraId="210352EE" w14:textId="77777777" w:rsidTr="00B925FC">
        <w:trPr>
          <w:trHeight w:val="794"/>
        </w:trPr>
        <w:tc>
          <w:tcPr>
            <w:tcW w:w="8755" w:type="dxa"/>
          </w:tcPr>
          <w:p w14:paraId="7B654681" w14:textId="77777777" w:rsidR="00A34C37" w:rsidRPr="002B6284" w:rsidRDefault="00A34C37" w:rsidP="00B925FC">
            <w:pPr>
              <w:spacing w:after="24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Аннотация</w:t>
            </w:r>
          </w:p>
        </w:tc>
        <w:tc>
          <w:tcPr>
            <w:tcW w:w="816" w:type="dxa"/>
          </w:tcPr>
          <w:p w14:paraId="774EB1AE" w14:textId="77777777" w:rsidR="00A34C37" w:rsidRPr="002B6284" w:rsidRDefault="00A34C37" w:rsidP="00B925FC">
            <w:pPr>
              <w:spacing w:after="240"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C37" w:rsidRPr="002B6284" w14:paraId="2A8CF311" w14:textId="77777777" w:rsidTr="00B925FC">
        <w:trPr>
          <w:trHeight w:val="794"/>
        </w:trPr>
        <w:tc>
          <w:tcPr>
            <w:tcW w:w="8755" w:type="dxa"/>
          </w:tcPr>
          <w:p w14:paraId="17912B89" w14:textId="77777777" w:rsidR="00A34C37" w:rsidRPr="002B6284" w:rsidRDefault="00A34C37" w:rsidP="00B925FC">
            <w:pPr>
              <w:spacing w:after="24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B6284">
              <w:rPr>
                <w:sz w:val="28"/>
                <w:szCs w:val="28"/>
              </w:rPr>
              <w:t>ояснительная записка</w:t>
            </w:r>
          </w:p>
        </w:tc>
        <w:tc>
          <w:tcPr>
            <w:tcW w:w="816" w:type="dxa"/>
          </w:tcPr>
          <w:p w14:paraId="373FEDA7" w14:textId="77777777" w:rsidR="00A34C37" w:rsidRPr="002B6284" w:rsidRDefault="00A34C37" w:rsidP="00B925FC">
            <w:pPr>
              <w:spacing w:after="240"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C37" w:rsidRPr="002B6284" w14:paraId="705EB9C6" w14:textId="77777777" w:rsidTr="00B925FC">
        <w:trPr>
          <w:trHeight w:val="794"/>
        </w:trPr>
        <w:tc>
          <w:tcPr>
            <w:tcW w:w="8755" w:type="dxa"/>
          </w:tcPr>
          <w:p w14:paraId="7C558D04" w14:textId="77777777" w:rsidR="00A34C37" w:rsidRPr="002B6284" w:rsidRDefault="00A34C37" w:rsidP="00B925FC">
            <w:pPr>
              <w:spacing w:after="240" w:line="360" w:lineRule="auto"/>
              <w:contextualSpacing/>
              <w:rPr>
                <w:sz w:val="28"/>
                <w:szCs w:val="28"/>
              </w:rPr>
            </w:pPr>
            <w:r w:rsidRPr="002B6284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Ц</w:t>
            </w:r>
            <w:r w:rsidRPr="002B6284">
              <w:rPr>
                <w:sz w:val="28"/>
                <w:szCs w:val="28"/>
              </w:rPr>
              <w:t>ель программы</w:t>
            </w:r>
            <w:r>
              <w:rPr>
                <w:sz w:val="28"/>
                <w:szCs w:val="28"/>
              </w:rPr>
              <w:t>. П</w:t>
            </w:r>
            <w:r w:rsidRPr="002B6284">
              <w:rPr>
                <w:sz w:val="28"/>
                <w:szCs w:val="28"/>
              </w:rPr>
              <w:t>ланируемые результаты обучения</w:t>
            </w:r>
          </w:p>
        </w:tc>
        <w:tc>
          <w:tcPr>
            <w:tcW w:w="816" w:type="dxa"/>
          </w:tcPr>
          <w:p w14:paraId="790FDB58" w14:textId="77777777" w:rsidR="00A34C37" w:rsidRPr="002B6284" w:rsidRDefault="00A34C37" w:rsidP="00B925FC">
            <w:pPr>
              <w:spacing w:after="240"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4C37" w:rsidRPr="002B6284" w14:paraId="2F7812B3" w14:textId="77777777" w:rsidTr="00B925FC">
        <w:trPr>
          <w:trHeight w:val="794"/>
        </w:trPr>
        <w:tc>
          <w:tcPr>
            <w:tcW w:w="8755" w:type="dxa"/>
          </w:tcPr>
          <w:p w14:paraId="7D09D60A" w14:textId="77777777" w:rsidR="00A34C37" w:rsidRPr="002B6284" w:rsidRDefault="00A34C37" w:rsidP="00B925FC">
            <w:pPr>
              <w:spacing w:after="24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</w:t>
            </w:r>
            <w:r w:rsidRPr="002B6284">
              <w:rPr>
                <w:sz w:val="28"/>
                <w:szCs w:val="28"/>
              </w:rPr>
              <w:t>чебный план</w:t>
            </w:r>
          </w:p>
        </w:tc>
        <w:tc>
          <w:tcPr>
            <w:tcW w:w="816" w:type="dxa"/>
          </w:tcPr>
          <w:p w14:paraId="7D653A3C" w14:textId="77777777" w:rsidR="00A34C37" w:rsidRPr="002B6284" w:rsidRDefault="00A34C37" w:rsidP="00B925FC">
            <w:pPr>
              <w:spacing w:after="240"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34C37" w:rsidRPr="002B6284" w14:paraId="25073CCB" w14:textId="77777777" w:rsidTr="00B925FC">
        <w:trPr>
          <w:trHeight w:val="794"/>
        </w:trPr>
        <w:tc>
          <w:tcPr>
            <w:tcW w:w="8755" w:type="dxa"/>
          </w:tcPr>
          <w:p w14:paraId="2C721D18" w14:textId="77777777" w:rsidR="00A34C37" w:rsidRPr="002B6284" w:rsidRDefault="00A34C37" w:rsidP="00B925FC">
            <w:pPr>
              <w:spacing w:after="24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</w:t>
            </w:r>
            <w:r w:rsidRPr="003967CA">
              <w:rPr>
                <w:sz w:val="28"/>
                <w:szCs w:val="28"/>
              </w:rPr>
              <w:t>алендарный учебный график</w:t>
            </w:r>
          </w:p>
        </w:tc>
        <w:tc>
          <w:tcPr>
            <w:tcW w:w="816" w:type="dxa"/>
          </w:tcPr>
          <w:p w14:paraId="30D2E0CF" w14:textId="77777777" w:rsidR="00A34C37" w:rsidRDefault="00653EE2" w:rsidP="00B925FC">
            <w:pPr>
              <w:spacing w:after="240"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34C37" w:rsidRPr="002B6284" w14:paraId="42DDE0B6" w14:textId="77777777" w:rsidTr="00B925FC">
        <w:trPr>
          <w:trHeight w:val="794"/>
        </w:trPr>
        <w:tc>
          <w:tcPr>
            <w:tcW w:w="8755" w:type="dxa"/>
          </w:tcPr>
          <w:p w14:paraId="21B3F830" w14:textId="77777777" w:rsidR="00A34C37" w:rsidRPr="002B6284" w:rsidRDefault="00A34C37" w:rsidP="00B925FC">
            <w:pPr>
              <w:spacing w:after="24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</w:t>
            </w:r>
            <w:r w:rsidRPr="003967CA">
              <w:rPr>
                <w:sz w:val="28"/>
                <w:szCs w:val="28"/>
              </w:rPr>
              <w:t>абочие программы модулей</w:t>
            </w:r>
          </w:p>
        </w:tc>
        <w:tc>
          <w:tcPr>
            <w:tcW w:w="816" w:type="dxa"/>
          </w:tcPr>
          <w:p w14:paraId="10450502" w14:textId="77777777" w:rsidR="00A34C37" w:rsidRDefault="00653EE2" w:rsidP="00B925FC">
            <w:pPr>
              <w:spacing w:after="240"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34C37" w:rsidRPr="002B6284" w14:paraId="7883CB96" w14:textId="77777777" w:rsidTr="00B925FC">
        <w:trPr>
          <w:trHeight w:val="794"/>
        </w:trPr>
        <w:tc>
          <w:tcPr>
            <w:tcW w:w="8755" w:type="dxa"/>
          </w:tcPr>
          <w:p w14:paraId="55028ECB" w14:textId="77777777" w:rsidR="00A34C37" w:rsidRPr="003967CA" w:rsidRDefault="00A34C37" w:rsidP="00B925FC">
            <w:pPr>
              <w:spacing w:after="24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</w:t>
            </w:r>
            <w:r w:rsidRPr="004819A6">
              <w:rPr>
                <w:sz w:val="28"/>
                <w:szCs w:val="28"/>
              </w:rPr>
              <w:t>рганизационно-педагогические условия</w:t>
            </w:r>
          </w:p>
        </w:tc>
        <w:tc>
          <w:tcPr>
            <w:tcW w:w="816" w:type="dxa"/>
          </w:tcPr>
          <w:p w14:paraId="5E2CD211" w14:textId="77777777" w:rsidR="00A34C37" w:rsidRDefault="00A34C37" w:rsidP="00653EE2">
            <w:pPr>
              <w:spacing w:after="240"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3EE2">
              <w:rPr>
                <w:sz w:val="28"/>
                <w:szCs w:val="28"/>
              </w:rPr>
              <w:t>5</w:t>
            </w:r>
          </w:p>
        </w:tc>
      </w:tr>
      <w:tr w:rsidR="00A34C37" w:rsidRPr="002B6284" w14:paraId="1347D61E" w14:textId="77777777" w:rsidTr="00B925FC">
        <w:trPr>
          <w:trHeight w:val="794"/>
        </w:trPr>
        <w:tc>
          <w:tcPr>
            <w:tcW w:w="8755" w:type="dxa"/>
          </w:tcPr>
          <w:p w14:paraId="73262B88" w14:textId="77777777" w:rsidR="00A34C37" w:rsidRPr="003967CA" w:rsidRDefault="00A34C37" w:rsidP="00B925FC">
            <w:pPr>
              <w:spacing w:after="24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819A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</w:t>
            </w:r>
            <w:r w:rsidRPr="004819A6">
              <w:rPr>
                <w:sz w:val="28"/>
                <w:szCs w:val="28"/>
              </w:rPr>
              <w:t>ормы аттестации</w:t>
            </w:r>
          </w:p>
        </w:tc>
        <w:tc>
          <w:tcPr>
            <w:tcW w:w="816" w:type="dxa"/>
          </w:tcPr>
          <w:p w14:paraId="1A60EBEE" w14:textId="77777777" w:rsidR="00A34C37" w:rsidRDefault="00A34C37" w:rsidP="00653EE2">
            <w:pPr>
              <w:spacing w:after="240"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3EE2">
              <w:rPr>
                <w:sz w:val="28"/>
                <w:szCs w:val="28"/>
              </w:rPr>
              <w:t>7</w:t>
            </w:r>
          </w:p>
        </w:tc>
      </w:tr>
      <w:tr w:rsidR="00A34C37" w:rsidRPr="002B6284" w14:paraId="1028B06C" w14:textId="77777777" w:rsidTr="00B925FC">
        <w:trPr>
          <w:trHeight w:val="794"/>
        </w:trPr>
        <w:tc>
          <w:tcPr>
            <w:tcW w:w="8755" w:type="dxa"/>
          </w:tcPr>
          <w:p w14:paraId="45EDE968" w14:textId="77777777" w:rsidR="00A34C37" w:rsidRPr="004819A6" w:rsidRDefault="00A34C37" w:rsidP="00B925FC">
            <w:pPr>
              <w:spacing w:after="240" w:line="36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</w:t>
            </w:r>
            <w:r w:rsidRPr="004819A6">
              <w:rPr>
                <w:sz w:val="28"/>
                <w:szCs w:val="28"/>
              </w:rPr>
              <w:t>ценочные материалы и иные компоненты</w:t>
            </w:r>
          </w:p>
        </w:tc>
        <w:tc>
          <w:tcPr>
            <w:tcW w:w="816" w:type="dxa"/>
          </w:tcPr>
          <w:p w14:paraId="53201093" w14:textId="77777777" w:rsidR="00A34C37" w:rsidRDefault="00A34C37" w:rsidP="00653EE2">
            <w:pPr>
              <w:spacing w:after="240" w:line="360" w:lineRule="auto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3EE2">
              <w:rPr>
                <w:sz w:val="28"/>
                <w:szCs w:val="28"/>
              </w:rPr>
              <w:t>8</w:t>
            </w:r>
          </w:p>
        </w:tc>
      </w:tr>
    </w:tbl>
    <w:p w14:paraId="0404CA9F" w14:textId="77777777" w:rsidR="007F0F9E" w:rsidRDefault="007F0F9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6DDEFC2" w14:textId="77777777" w:rsidR="007C59EA" w:rsidRPr="007C59EA" w:rsidRDefault="007C59EA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C59E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B43AF95" w14:textId="77777777" w:rsidR="00B16CAE" w:rsidRPr="00A34C37" w:rsidRDefault="00676011" w:rsidP="00A34C37">
      <w:pPr>
        <w:pStyle w:val="8"/>
        <w:keepNext w:val="0"/>
        <w:keepLines w:val="0"/>
        <w:widowControl w:val="0"/>
        <w:spacing w:before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34C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7EB3B341" w14:textId="77777777" w:rsidR="00B16CAE" w:rsidRPr="00C60D8B" w:rsidRDefault="00B16CAE" w:rsidP="00C60D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4EF0B36F" w14:textId="77777777" w:rsidR="00B16CAE" w:rsidRPr="00C60D8B" w:rsidRDefault="00676011" w:rsidP="00C60D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Предлагаемый курс повышения квалификации специалистов </w:t>
      </w:r>
      <w:r w:rsidR="00EA2B75"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дошкольных </w:t>
      </w:r>
      <w:r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учреждений направлен на формирование у слушателей более глубокого понимания современных подходов в организации </w:t>
      </w:r>
      <w:r w:rsidR="00EA2B75" w:rsidRPr="00C60D8B">
        <w:rPr>
          <w:rFonts w:ascii="Times New Roman" w:hAnsi="Times New Roman"/>
          <w:sz w:val="28"/>
          <w:szCs w:val="28"/>
          <w:shd w:val="clear" w:color="auto" w:fill="FFFFFF"/>
        </w:rPr>
        <w:t>работ</w:t>
      </w:r>
      <w:r w:rsidR="00AD7330" w:rsidRPr="00C60D8B">
        <w:rPr>
          <w:rFonts w:ascii="Times New Roman" w:hAnsi="Times New Roman"/>
          <w:sz w:val="28"/>
          <w:szCs w:val="28"/>
          <w:shd w:val="clear" w:color="auto" w:fill="FFFFFF"/>
        </w:rPr>
        <w:t>ы воспитателя в группах раннего</w:t>
      </w:r>
      <w:r w:rsidR="00EA2B75" w:rsidRPr="00C60D8B">
        <w:rPr>
          <w:rFonts w:ascii="Times New Roman" w:hAnsi="Times New Roman"/>
          <w:sz w:val="28"/>
          <w:szCs w:val="28"/>
          <w:shd w:val="clear" w:color="auto" w:fill="FFFFFF"/>
        </w:rPr>
        <w:t xml:space="preserve"> возраста</w:t>
      </w:r>
      <w:r w:rsidR="0061167C" w:rsidRPr="00C60D8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75EA5"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изучения данного курса повышения квалификации слушателям предлагается изучить </w:t>
      </w:r>
      <w:r w:rsidR="00EA2B75"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психолого-педагогические подходы организации образовательной деятельности детей, психологические закономерности развития детей раннего возраста, </w:t>
      </w:r>
      <w:r w:rsidR="00575EA5"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 подходы к разработке</w:t>
      </w:r>
      <w:r w:rsidR="00EA2B75"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с детьми</w:t>
      </w:r>
      <w:r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 проектированию </w:t>
      </w:r>
      <w:r w:rsidR="00EA2B75"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 комфор</w:t>
      </w:r>
      <w:r w:rsidR="00575EA5"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среды</w:t>
      </w:r>
      <w:r w:rsidR="00EA2B75"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целью профилактики психологического неблагополучия в развитии ребенка, взаимодействие воспитателя с родителями детей</w:t>
      </w:r>
      <w:r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Программа раскрывает содержание, организационные формы психолого-педагогической </w:t>
      </w:r>
      <w:r w:rsidR="0061167C"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61167C" w:rsidRPr="00C60D8B">
        <w:rPr>
          <w:rFonts w:ascii="Times New Roman" w:hAnsi="Times New Roman"/>
          <w:sz w:val="28"/>
          <w:szCs w:val="28"/>
          <w:shd w:val="clear" w:color="auto" w:fill="FFFFFF"/>
        </w:rPr>
        <w:t xml:space="preserve"> воспитателя в группах раннего возраста.</w:t>
      </w:r>
    </w:p>
    <w:p w14:paraId="032075AE" w14:textId="77777777" w:rsidR="00B16CAE" w:rsidRPr="00C60D8B" w:rsidRDefault="00B16CAE" w:rsidP="00C60D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4F4B36" w14:textId="77777777" w:rsidR="00B16CAE" w:rsidRPr="00A34C37" w:rsidRDefault="00676011" w:rsidP="00A34C37">
      <w:pPr>
        <w:pStyle w:val="8"/>
        <w:keepNext w:val="0"/>
        <w:keepLines w:val="0"/>
        <w:widowControl w:val="0"/>
        <w:spacing w:before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C3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70051688" w14:textId="77777777" w:rsidR="00B16CAE" w:rsidRPr="00C60D8B" w:rsidRDefault="00B16CAE" w:rsidP="00C60D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3E4DEE" w14:textId="77777777" w:rsidR="00B16CAE" w:rsidRPr="00C60D8B" w:rsidRDefault="00676011" w:rsidP="00C60D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</w:t>
      </w:r>
    </w:p>
    <w:p w14:paraId="074053F1" w14:textId="77777777" w:rsidR="0061167C" w:rsidRPr="00C60D8B" w:rsidRDefault="00A90587" w:rsidP="00C60D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современных условиях резко возросла потребность в специалистах, оказывающих психолого-педагогическое сопровождение детей раннего возраста (до 3 лет). Квалифицированные педагоги, способные составить и реализовать индивидуальную программу развития ребенка в соответствии с запросом родителей, возрастными особенностями детей и новейшими психолого-педагогическими разработками, востребованы на рынке труда.</w:t>
      </w:r>
    </w:p>
    <w:p w14:paraId="49E10C08" w14:textId="77777777" w:rsidR="00B16CAE" w:rsidRPr="00C60D8B" w:rsidRDefault="00676011" w:rsidP="00C60D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 w:rsidR="0061167C"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</w:t>
      </w:r>
      <w:r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должна отвечать запросам общества, создавать условия для </w:t>
      </w:r>
      <w:r w:rsidR="0061167C"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всестороннего развития детей.</w:t>
      </w:r>
    </w:p>
    <w:p w14:paraId="599773AF" w14:textId="77777777" w:rsidR="00B16CAE" w:rsidRPr="00C60D8B" w:rsidRDefault="0061167C" w:rsidP="00C60D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Дошкольное</w:t>
      </w:r>
      <w:r w:rsidR="00676011"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 - это не только создание условий для </w:t>
      </w:r>
      <w:r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получения детьми дошкольного образования</w:t>
      </w:r>
      <w:r w:rsidR="00676011"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>, это, прежде всего, специфика учебно-воспитательного процесса.</w:t>
      </w:r>
    </w:p>
    <w:p w14:paraId="223DE62E" w14:textId="77777777" w:rsidR="0061167C" w:rsidRPr="00C60D8B" w:rsidRDefault="00C77093" w:rsidP="00C60D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программы </w:t>
      </w:r>
      <w:r w:rsidR="00676011"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квалификации слушател</w:t>
      </w:r>
      <w:r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рассмотрят вопросы организации и осуществления на практике процесса обучения и воспитания детей раннего возраста в соответствии ФГОС ДО; </w:t>
      </w:r>
      <w:r w:rsidRPr="00C60D8B">
        <w:rPr>
          <w:rFonts w:ascii="Times New Roman" w:hAnsi="Times New Roman" w:cs="Times New Roman"/>
          <w:sz w:val="28"/>
          <w:szCs w:val="28"/>
        </w:rPr>
        <w:t xml:space="preserve">психолого-педагогические </w:t>
      </w:r>
      <w:r w:rsidR="0061167C" w:rsidRPr="00C60D8B">
        <w:rPr>
          <w:rFonts w:ascii="Times New Roman" w:hAnsi="Times New Roman" w:cs="Times New Roman"/>
          <w:sz w:val="28"/>
          <w:szCs w:val="28"/>
        </w:rPr>
        <w:t>основы решения актуальных проблем развития ребенка;</w:t>
      </w:r>
      <w:r w:rsidRPr="00C60D8B">
        <w:rPr>
          <w:rFonts w:ascii="Times New Roman" w:hAnsi="Times New Roman" w:cs="Times New Roman"/>
          <w:sz w:val="28"/>
          <w:szCs w:val="28"/>
        </w:rPr>
        <w:t xml:space="preserve"> </w:t>
      </w:r>
      <w:r w:rsidR="0061167C" w:rsidRPr="00C60D8B">
        <w:rPr>
          <w:rFonts w:ascii="Times New Roman" w:hAnsi="Times New Roman" w:cs="Times New Roman"/>
          <w:sz w:val="28"/>
          <w:szCs w:val="28"/>
        </w:rPr>
        <w:t>педагогические аспекты организаци</w:t>
      </w:r>
      <w:r w:rsidRPr="00C60D8B">
        <w:rPr>
          <w:rFonts w:ascii="Times New Roman" w:hAnsi="Times New Roman" w:cs="Times New Roman"/>
          <w:sz w:val="28"/>
          <w:szCs w:val="28"/>
        </w:rPr>
        <w:t xml:space="preserve">и образовательной деятельности с детьми; </w:t>
      </w:r>
      <w:r w:rsidR="0061167C" w:rsidRPr="00C60D8B">
        <w:rPr>
          <w:rFonts w:ascii="Times New Roman" w:hAnsi="Times New Roman" w:cs="Times New Roman"/>
          <w:sz w:val="28"/>
          <w:szCs w:val="28"/>
        </w:rPr>
        <w:t>психическое развитие детей; возможные психологические проблемы детей раннего возраста, способы их определения и коррекции.</w:t>
      </w:r>
    </w:p>
    <w:p w14:paraId="3BB431E0" w14:textId="77777777" w:rsidR="00C77093" w:rsidRPr="00C60D8B" w:rsidRDefault="00C77093" w:rsidP="00C60D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D8B">
        <w:rPr>
          <w:rFonts w:ascii="Times New Roman" w:hAnsi="Times New Roman" w:cs="Times New Roman"/>
          <w:sz w:val="28"/>
          <w:szCs w:val="28"/>
        </w:rPr>
        <w:t xml:space="preserve">Благодаря курсам </w:t>
      </w:r>
      <w:r w:rsidR="0061167C" w:rsidRPr="00C60D8B">
        <w:rPr>
          <w:rFonts w:ascii="Times New Roman" w:hAnsi="Times New Roman" w:cs="Times New Roman"/>
          <w:sz w:val="28"/>
          <w:szCs w:val="28"/>
        </w:rPr>
        <w:t xml:space="preserve">появится возможность: повысить личную эффективность в работе с детьми </w:t>
      </w:r>
      <w:r w:rsidRPr="00C60D8B">
        <w:rPr>
          <w:rFonts w:ascii="Times New Roman" w:hAnsi="Times New Roman" w:cs="Times New Roman"/>
          <w:sz w:val="28"/>
          <w:szCs w:val="28"/>
        </w:rPr>
        <w:t>раннего</w:t>
      </w:r>
      <w:r w:rsidR="0061167C" w:rsidRPr="00C60D8B">
        <w:rPr>
          <w:rFonts w:ascii="Times New Roman" w:hAnsi="Times New Roman" w:cs="Times New Roman"/>
          <w:sz w:val="28"/>
          <w:szCs w:val="28"/>
        </w:rPr>
        <w:t xml:space="preserve"> возраста; </w:t>
      </w:r>
      <w:r w:rsidRPr="00C60D8B">
        <w:rPr>
          <w:rFonts w:ascii="Times New Roman" w:hAnsi="Times New Roman" w:cs="Times New Roman"/>
          <w:sz w:val="28"/>
          <w:szCs w:val="28"/>
        </w:rPr>
        <w:t>углубить представления о</w:t>
      </w:r>
      <w:r w:rsidR="0061167C" w:rsidRPr="00C60D8B">
        <w:rPr>
          <w:rFonts w:ascii="Times New Roman" w:hAnsi="Times New Roman" w:cs="Times New Roman"/>
          <w:sz w:val="28"/>
          <w:szCs w:val="28"/>
        </w:rPr>
        <w:t xml:space="preserve"> психических особенностях детей </w:t>
      </w:r>
      <w:r w:rsidRPr="00C60D8B">
        <w:rPr>
          <w:rFonts w:ascii="Times New Roman" w:hAnsi="Times New Roman" w:cs="Times New Roman"/>
          <w:sz w:val="28"/>
          <w:szCs w:val="28"/>
        </w:rPr>
        <w:t>данной возрастной группы</w:t>
      </w:r>
      <w:r w:rsidR="0061167C" w:rsidRPr="00C60D8B">
        <w:rPr>
          <w:rFonts w:ascii="Times New Roman" w:hAnsi="Times New Roman" w:cs="Times New Roman"/>
          <w:sz w:val="28"/>
          <w:szCs w:val="28"/>
        </w:rPr>
        <w:t>; расшири</w:t>
      </w:r>
      <w:r w:rsidRPr="00C60D8B">
        <w:rPr>
          <w:rFonts w:ascii="Times New Roman" w:hAnsi="Times New Roman" w:cs="Times New Roman"/>
          <w:sz w:val="28"/>
          <w:szCs w:val="28"/>
        </w:rPr>
        <w:t xml:space="preserve">ть знания о психологических особенностях современных </w:t>
      </w:r>
      <w:r w:rsidR="0061167C" w:rsidRPr="00C60D8B">
        <w:rPr>
          <w:rFonts w:ascii="Times New Roman" w:hAnsi="Times New Roman" w:cs="Times New Roman"/>
          <w:sz w:val="28"/>
          <w:szCs w:val="28"/>
        </w:rPr>
        <w:t>родителей и способах взаимодействия с ними;</w:t>
      </w:r>
      <w:r w:rsidRPr="00C60D8B">
        <w:rPr>
          <w:rFonts w:ascii="Times New Roman" w:hAnsi="Times New Roman" w:cs="Times New Roman"/>
          <w:sz w:val="28"/>
          <w:szCs w:val="28"/>
        </w:rPr>
        <w:t xml:space="preserve"> </w:t>
      </w:r>
      <w:r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овладеют современными методиками </w:t>
      </w:r>
      <w:r w:rsidRPr="00C60D8B">
        <w:rPr>
          <w:rFonts w:ascii="Times New Roman" w:hAnsi="Times New Roman" w:cs="Times New Roman"/>
          <w:sz w:val="28"/>
          <w:szCs w:val="28"/>
        </w:rPr>
        <w:t>всестороннего развития детей раннего возраста</w:t>
      </w:r>
      <w:r w:rsidR="00E06B43" w:rsidRPr="00C60D8B">
        <w:rPr>
          <w:rFonts w:ascii="Times New Roman" w:hAnsi="Times New Roman" w:cs="Times New Roman"/>
          <w:sz w:val="28"/>
          <w:szCs w:val="28"/>
        </w:rPr>
        <w:t>, организации образовательной среды.</w:t>
      </w:r>
    </w:p>
    <w:p w14:paraId="0AEA3CF0" w14:textId="77777777" w:rsidR="00B16CAE" w:rsidRPr="00C60D8B" w:rsidRDefault="0061167C" w:rsidP="00C60D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D8B">
        <w:rPr>
          <w:rFonts w:ascii="Times New Roman" w:hAnsi="Times New Roman" w:cs="Times New Roman"/>
          <w:sz w:val="28"/>
          <w:szCs w:val="28"/>
        </w:rPr>
        <w:t>В результате обучения на курсах появится возм</w:t>
      </w:r>
      <w:r w:rsidR="00C77093" w:rsidRPr="00C60D8B">
        <w:rPr>
          <w:rFonts w:ascii="Times New Roman" w:hAnsi="Times New Roman" w:cs="Times New Roman"/>
          <w:sz w:val="28"/>
          <w:szCs w:val="28"/>
        </w:rPr>
        <w:t xml:space="preserve">ожность сформировать следующие умения: </w:t>
      </w:r>
      <w:r w:rsidRPr="00C60D8B">
        <w:rPr>
          <w:rFonts w:ascii="Times New Roman" w:hAnsi="Times New Roman" w:cs="Times New Roman"/>
          <w:sz w:val="28"/>
          <w:szCs w:val="28"/>
        </w:rPr>
        <w:t>организации образовательного процесса с детьми раннего возраста;</w:t>
      </w:r>
      <w:r w:rsidR="00C77093" w:rsidRPr="00C60D8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Pr="00C60D8B">
        <w:rPr>
          <w:rFonts w:ascii="Times New Roman" w:hAnsi="Times New Roman" w:cs="Times New Roman"/>
          <w:sz w:val="28"/>
          <w:szCs w:val="28"/>
        </w:rPr>
        <w:t>личностных качеств детей; развития познавательных процессов детей раннего возраста;</w:t>
      </w:r>
      <w:r w:rsidR="00C77093" w:rsidRPr="00C60D8B">
        <w:rPr>
          <w:rFonts w:ascii="Times New Roman" w:hAnsi="Times New Roman" w:cs="Times New Roman"/>
          <w:sz w:val="28"/>
          <w:szCs w:val="28"/>
        </w:rPr>
        <w:t xml:space="preserve"> </w:t>
      </w:r>
      <w:r w:rsidRPr="00C60D8B">
        <w:rPr>
          <w:rFonts w:ascii="Times New Roman" w:hAnsi="Times New Roman" w:cs="Times New Roman"/>
          <w:sz w:val="28"/>
          <w:szCs w:val="28"/>
        </w:rPr>
        <w:t>организации педагогического просвещения</w:t>
      </w:r>
      <w:r w:rsidR="00C77093" w:rsidRPr="00C60D8B">
        <w:rPr>
          <w:rFonts w:ascii="Times New Roman" w:hAnsi="Times New Roman" w:cs="Times New Roman"/>
          <w:sz w:val="28"/>
          <w:szCs w:val="28"/>
        </w:rPr>
        <w:t xml:space="preserve"> </w:t>
      </w:r>
      <w:r w:rsidRPr="00C60D8B">
        <w:rPr>
          <w:rFonts w:ascii="Times New Roman" w:hAnsi="Times New Roman" w:cs="Times New Roman"/>
          <w:sz w:val="28"/>
          <w:szCs w:val="28"/>
        </w:rPr>
        <w:t>родителей; составления рекомендаций</w:t>
      </w:r>
      <w:r w:rsidR="00C77093" w:rsidRPr="00C60D8B">
        <w:rPr>
          <w:rFonts w:ascii="Times New Roman" w:hAnsi="Times New Roman" w:cs="Times New Roman"/>
          <w:sz w:val="28"/>
          <w:szCs w:val="28"/>
        </w:rPr>
        <w:t xml:space="preserve"> </w:t>
      </w:r>
      <w:r w:rsidRPr="00C60D8B">
        <w:rPr>
          <w:rFonts w:ascii="Times New Roman" w:hAnsi="Times New Roman" w:cs="Times New Roman"/>
          <w:sz w:val="28"/>
          <w:szCs w:val="28"/>
        </w:rPr>
        <w:t>для родителей, по развитию детей</w:t>
      </w:r>
      <w:r w:rsidR="00C77093" w:rsidRPr="00C60D8B">
        <w:rPr>
          <w:rFonts w:ascii="Times New Roman" w:hAnsi="Times New Roman" w:cs="Times New Roman"/>
          <w:sz w:val="28"/>
          <w:szCs w:val="28"/>
        </w:rPr>
        <w:t xml:space="preserve"> </w:t>
      </w:r>
      <w:r w:rsidRPr="00C60D8B">
        <w:rPr>
          <w:rFonts w:ascii="Times New Roman" w:hAnsi="Times New Roman" w:cs="Times New Roman"/>
          <w:sz w:val="28"/>
          <w:szCs w:val="28"/>
        </w:rPr>
        <w:t xml:space="preserve">раннего возраста и с целью профилактики </w:t>
      </w:r>
      <w:r w:rsidR="00C77093" w:rsidRPr="00C60D8B">
        <w:rPr>
          <w:rFonts w:ascii="Times New Roman" w:hAnsi="Times New Roman" w:cs="Times New Roman"/>
          <w:sz w:val="28"/>
          <w:szCs w:val="28"/>
        </w:rPr>
        <w:t>неблагополучия</w:t>
      </w:r>
      <w:r w:rsidRPr="00C60D8B">
        <w:rPr>
          <w:rFonts w:ascii="Times New Roman" w:hAnsi="Times New Roman" w:cs="Times New Roman"/>
          <w:sz w:val="28"/>
          <w:szCs w:val="28"/>
        </w:rPr>
        <w:t xml:space="preserve"> в личностном и познавательном развитии детей, а также</w:t>
      </w:r>
      <w:r w:rsidR="00676011" w:rsidRPr="00C60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76011" w:rsidRPr="00C60D8B">
        <w:rPr>
          <w:rFonts w:ascii="Times New Roman" w:eastAsia="Times New Roman" w:hAnsi="Times New Roman" w:cs="Times New Roman"/>
          <w:sz w:val="28"/>
          <w:szCs w:val="28"/>
        </w:rPr>
        <w:t xml:space="preserve">вопросы охраны труда и техники безопасности при организации образовательного процесса </w:t>
      </w:r>
      <w:r w:rsidR="00C77093" w:rsidRPr="00C60D8B">
        <w:rPr>
          <w:rFonts w:ascii="Times New Roman" w:hAnsi="Times New Roman"/>
          <w:sz w:val="28"/>
          <w:szCs w:val="28"/>
          <w:shd w:val="clear" w:color="auto" w:fill="FFFFFF"/>
        </w:rPr>
        <w:t>в группах раннего</w:t>
      </w:r>
      <w:r w:rsidRPr="00C60D8B">
        <w:rPr>
          <w:rFonts w:ascii="Times New Roman" w:hAnsi="Times New Roman"/>
          <w:sz w:val="28"/>
          <w:szCs w:val="28"/>
          <w:shd w:val="clear" w:color="auto" w:fill="FFFFFF"/>
        </w:rPr>
        <w:t xml:space="preserve"> возраста.</w:t>
      </w:r>
    </w:p>
    <w:p w14:paraId="57307F81" w14:textId="77777777" w:rsidR="0061167C" w:rsidRPr="00C60D8B" w:rsidRDefault="0061167C" w:rsidP="00C60D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985A2A" w14:textId="77777777" w:rsidR="00B16CAE" w:rsidRPr="00C60D8B" w:rsidRDefault="00A34C37" w:rsidP="00C60D8B">
      <w:pPr>
        <w:pStyle w:val="7"/>
        <w:keepNext w:val="0"/>
        <w:keepLines w:val="0"/>
        <w:widowControl w:val="0"/>
        <w:spacing w:before="0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1.</w:t>
      </w:r>
      <w:r w:rsidR="00C60D8B" w:rsidRPr="00C60D8B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370013" w:rsidRPr="003379FA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ЦЕЛЬ ПРОГРАММЫ. ПЛАНИРУЕМЫЕ РЕЗУЛЬТАТЫ ОБУЧЕНИЯ</w:t>
      </w:r>
    </w:p>
    <w:p w14:paraId="41C80973" w14:textId="77777777" w:rsidR="00B16CAE" w:rsidRPr="00C60D8B" w:rsidRDefault="00B16CAE" w:rsidP="00C60D8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1F54EC" w14:textId="77777777" w:rsidR="0061167C" w:rsidRDefault="00676011" w:rsidP="00B43080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повышение квалификации </w:t>
      </w:r>
      <w:r w:rsidR="0061167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воспитателей дошкольны</w:t>
      </w:r>
      <w:r w:rsidR="00E06B43"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образовательных учреждений по вопросам</w:t>
      </w:r>
      <w:r w:rsidR="00FE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</w:t>
      </w:r>
      <w:r w:rsidR="00E06B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детей раннего возраста, </w:t>
      </w:r>
      <w:r w:rsidR="00FE62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создания </w:t>
      </w:r>
      <w:r w:rsidR="00FE62AE">
        <w:rPr>
          <w:rFonts w:ascii="Times New Roman" w:hAnsi="Times New Roman"/>
          <w:sz w:val="28"/>
          <w:szCs w:val="28"/>
          <w:shd w:val="clear" w:color="auto" w:fill="FFFFFF"/>
        </w:rPr>
        <w:t>психолого-педагогических</w:t>
      </w:r>
      <w:r w:rsidR="0061167C">
        <w:rPr>
          <w:rFonts w:ascii="Times New Roman" w:hAnsi="Times New Roman"/>
          <w:sz w:val="28"/>
          <w:szCs w:val="28"/>
          <w:shd w:val="clear" w:color="auto" w:fill="FFFFFF"/>
        </w:rPr>
        <w:t xml:space="preserve"> основ организации работы воспитателя в группах раннего возраста</w:t>
      </w:r>
      <w:r w:rsidR="006535E3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535E3" w:rsidRPr="006535E3">
        <w:t xml:space="preserve"> </w:t>
      </w:r>
      <w:r w:rsidR="006535E3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6535E3" w:rsidRPr="006535E3">
        <w:rPr>
          <w:rFonts w:ascii="Times New Roman" w:hAnsi="Times New Roman"/>
          <w:sz w:val="28"/>
          <w:szCs w:val="28"/>
          <w:shd w:val="clear" w:color="auto" w:fill="FFFFFF"/>
        </w:rPr>
        <w:t>азвитие профессионально значимых компетенций, необходимых для решения образовательн</w:t>
      </w:r>
      <w:r w:rsidR="006300F8">
        <w:rPr>
          <w:rFonts w:ascii="Times New Roman" w:hAnsi="Times New Roman"/>
          <w:sz w:val="28"/>
          <w:szCs w:val="28"/>
          <w:shd w:val="clear" w:color="auto" w:fill="FFFFFF"/>
        </w:rPr>
        <w:t xml:space="preserve">ых задач развития детей раннего </w:t>
      </w:r>
      <w:r w:rsidR="006535E3" w:rsidRPr="006535E3">
        <w:rPr>
          <w:rFonts w:ascii="Times New Roman" w:hAnsi="Times New Roman"/>
          <w:sz w:val="28"/>
          <w:szCs w:val="28"/>
          <w:shd w:val="clear" w:color="auto" w:fill="FFFFFF"/>
        </w:rPr>
        <w:t>возраста с учетом особенностей возрастных и индивидуальных особенностей их развития</w:t>
      </w:r>
      <w:r w:rsidR="006535E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709BAE5" w14:textId="77777777" w:rsidR="003379FA" w:rsidRPr="003379FA" w:rsidRDefault="003379FA" w:rsidP="003379FA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9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Описание перечня профессиональных компетенций</w:t>
      </w:r>
      <w:r w:rsidRPr="00337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имеющейся квалификации, качественное изменение которых осуществляется в результате обучения:</w:t>
      </w:r>
    </w:p>
    <w:p w14:paraId="4B53E93D" w14:textId="77777777" w:rsidR="003379FA" w:rsidRPr="003379FA" w:rsidRDefault="003379FA" w:rsidP="003379FA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9FA">
        <w:rPr>
          <w:rFonts w:ascii="Times New Roman" w:eastAsia="Times New Roman" w:hAnsi="Times New Roman" w:cs="Times New Roman"/>
          <w:color w:val="000000"/>
          <w:sz w:val="28"/>
          <w:szCs w:val="28"/>
        </w:rPr>
        <w:t>ПК. 1 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</w:r>
      <w:r w:rsidR="00A81C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27A159" w14:textId="77777777" w:rsidR="003379FA" w:rsidRPr="003379FA" w:rsidRDefault="003379FA" w:rsidP="003379FA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ПК. 2 Создание специальных условий для детей раннего возраста в процессе получения </w:t>
      </w:r>
      <w:r w:rsidR="00A81C2F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образования.</w:t>
      </w:r>
    </w:p>
    <w:p w14:paraId="2465CB85" w14:textId="77777777" w:rsidR="003379FA" w:rsidRPr="003379FA" w:rsidRDefault="003379FA" w:rsidP="003379FA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9FA">
        <w:rPr>
          <w:rFonts w:ascii="Times New Roman" w:eastAsia="Times New Roman" w:hAnsi="Times New Roman" w:cs="Times New Roman"/>
          <w:color w:val="000000"/>
          <w:sz w:val="28"/>
          <w:szCs w:val="28"/>
        </w:rPr>
        <w:t>ПК.3 Осуществлять отбор форм, методов, приемов работы с детьми раннего возраста</w:t>
      </w:r>
      <w:r w:rsidR="00A81C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03D6E47" w14:textId="77777777" w:rsidR="003379FA" w:rsidRPr="003379FA" w:rsidRDefault="003379FA" w:rsidP="003379FA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9FA">
        <w:rPr>
          <w:rFonts w:ascii="Times New Roman" w:eastAsia="Times New Roman" w:hAnsi="Times New Roman" w:cs="Times New Roman"/>
          <w:color w:val="000000"/>
          <w:sz w:val="28"/>
          <w:szCs w:val="28"/>
        </w:rPr>
        <w:t>ПК.4 Создание образовательного процесса на основе непосредстве</w:t>
      </w:r>
      <w:r w:rsidR="00A81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нного общения с каждым ребенком </w:t>
      </w:r>
      <w:r w:rsidRPr="003379FA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его особых образовательных потребностей</w:t>
      </w:r>
      <w:r w:rsidR="00A81C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FBC8623" w14:textId="77777777" w:rsidR="003379FA" w:rsidRPr="003379FA" w:rsidRDefault="003379FA" w:rsidP="003379FA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9FA">
        <w:rPr>
          <w:rFonts w:ascii="Times New Roman" w:eastAsia="Times New Roman" w:hAnsi="Times New Roman" w:cs="Times New Roman"/>
          <w:color w:val="000000"/>
          <w:sz w:val="28"/>
          <w:szCs w:val="28"/>
        </w:rPr>
        <w:t>ПК.5. Проектирование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</w:r>
      <w:r w:rsidR="00A81C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72DFBA" w14:textId="77777777" w:rsidR="003379FA" w:rsidRPr="003379FA" w:rsidRDefault="003379FA" w:rsidP="003379FA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9FA">
        <w:rPr>
          <w:rFonts w:ascii="Times New Roman" w:eastAsia="Times New Roman" w:hAnsi="Times New Roman" w:cs="Times New Roman"/>
          <w:color w:val="000000"/>
          <w:sz w:val="28"/>
          <w:szCs w:val="28"/>
        </w:rPr>
        <w:t>ПК.6. 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</w:r>
      <w:r w:rsidR="00A81C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FDDBE2" w14:textId="77777777" w:rsidR="003379FA" w:rsidRPr="003379FA" w:rsidRDefault="003379FA" w:rsidP="003379FA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9FA">
        <w:rPr>
          <w:rFonts w:ascii="Times New Roman" w:eastAsia="Times New Roman" w:hAnsi="Times New Roman" w:cs="Times New Roman"/>
          <w:color w:val="000000"/>
          <w:sz w:val="28"/>
          <w:szCs w:val="28"/>
        </w:rPr>
        <w:t>ПК.7 Способность осуществлять коррекционно-развивающую работу и динамическое наблюдение за ходом психического развития детей в ходе реализации занятий с детьми.</w:t>
      </w:r>
    </w:p>
    <w:p w14:paraId="00E92394" w14:textId="77777777" w:rsidR="003379FA" w:rsidRPr="003379FA" w:rsidRDefault="003379FA" w:rsidP="003379FA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9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ПК.8 Готовность к оказанию консультативной помощи родителям детей раннего возраста по проблемам обучения, развития, семейного воспитания. </w:t>
      </w:r>
    </w:p>
    <w:p w14:paraId="0B069A45" w14:textId="77777777" w:rsidR="0061167C" w:rsidRDefault="003379FA" w:rsidP="003379FA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79FA">
        <w:rPr>
          <w:rFonts w:ascii="Times New Roman" w:eastAsia="Times New Roman" w:hAnsi="Times New Roman" w:cs="Times New Roman"/>
          <w:color w:val="000000"/>
          <w:sz w:val="28"/>
          <w:szCs w:val="28"/>
        </w:rPr>
        <w:t>ПК 9. 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</w:r>
      <w:r w:rsidR="00A81C2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758F0B5" w14:textId="77777777" w:rsidR="00B16CAE" w:rsidRPr="008E68D7" w:rsidRDefault="00B16CAE" w:rsidP="003379FA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17121A" w14:textId="77777777" w:rsidR="003379FA" w:rsidRPr="00541BD6" w:rsidRDefault="003379FA" w:rsidP="00541BD6">
      <w:pPr>
        <w:pStyle w:val="7"/>
        <w:keepNext w:val="0"/>
        <w:keepLines w:val="0"/>
        <w:widowControl w:val="0"/>
        <w:spacing w:before="0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541BD6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ПЛАНИРУЕМЫЕ РЕЗУЛЬТАТЫ ОБУЧЕНИЯ</w:t>
      </w:r>
    </w:p>
    <w:p w14:paraId="721E566E" w14:textId="77777777" w:rsidR="003379FA" w:rsidRPr="00B43080" w:rsidRDefault="003379FA" w:rsidP="003379F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61"/>
        <w:gridCol w:w="2461"/>
        <w:gridCol w:w="2211"/>
        <w:gridCol w:w="2211"/>
      </w:tblGrid>
      <w:tr w:rsidR="003379FA" w:rsidRPr="007B0BEF" w14:paraId="3F467318" w14:textId="77777777" w:rsidTr="009503EC">
        <w:tc>
          <w:tcPr>
            <w:tcW w:w="1317" w:type="pct"/>
          </w:tcPr>
          <w:p w14:paraId="10E6C089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1317" w:type="pct"/>
          </w:tcPr>
          <w:p w14:paraId="7F7503EF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Практический опыт</w:t>
            </w:r>
          </w:p>
        </w:tc>
        <w:tc>
          <w:tcPr>
            <w:tcW w:w="1183" w:type="pct"/>
          </w:tcPr>
          <w:p w14:paraId="4724E28F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1183" w:type="pct"/>
          </w:tcPr>
          <w:p w14:paraId="6D144FCE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B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3379FA" w:rsidRPr="007B0BEF" w14:paraId="52043EA4" w14:textId="77777777" w:rsidTr="009503EC">
        <w:tc>
          <w:tcPr>
            <w:tcW w:w="1317" w:type="pct"/>
          </w:tcPr>
          <w:p w14:paraId="0CBA30DF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7B0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317" w:type="pct"/>
          </w:tcPr>
          <w:p w14:paraId="5DF1839F" w14:textId="77777777" w:rsidR="003379FA" w:rsidRPr="006535E3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</w:t>
            </w:r>
            <w:r w:rsidRPr="00653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183" w:type="pct"/>
          </w:tcPr>
          <w:p w14:paraId="155355D6" w14:textId="77777777" w:rsidR="003379FA" w:rsidRPr="00226237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26237"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1183" w:type="pct"/>
          </w:tcPr>
          <w:p w14:paraId="3910BBDF" w14:textId="77777777" w:rsidR="003379FA" w:rsidRPr="006535E3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2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3379FA" w:rsidRPr="007B0BEF" w14:paraId="3305B05B" w14:textId="77777777" w:rsidTr="009503EC">
        <w:tc>
          <w:tcPr>
            <w:tcW w:w="1317" w:type="pct"/>
          </w:tcPr>
          <w:p w14:paraId="07E3F13F" w14:textId="77777777" w:rsidR="003379FA" w:rsidRPr="00226237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22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здание специальных условий для </w:t>
            </w:r>
            <w:r w:rsidRPr="0022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раннего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возраста в процессе получения </w:t>
            </w:r>
            <w:r w:rsidRPr="0022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дошкольного образования  </w:t>
            </w:r>
          </w:p>
        </w:tc>
        <w:tc>
          <w:tcPr>
            <w:tcW w:w="1317" w:type="pct"/>
          </w:tcPr>
          <w:p w14:paraId="4EAAC54B" w14:textId="77777777" w:rsidR="003379FA" w:rsidRPr="00226237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специальных условий для </w:t>
            </w:r>
            <w:r w:rsidRPr="0022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раннего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возраста в процессе получения </w:t>
            </w:r>
            <w:r w:rsidRPr="0022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дошкольного образования  </w:t>
            </w:r>
          </w:p>
        </w:tc>
        <w:tc>
          <w:tcPr>
            <w:tcW w:w="1183" w:type="pct"/>
          </w:tcPr>
          <w:p w14:paraId="085FAC0F" w14:textId="77777777" w:rsidR="003379FA" w:rsidRPr="00226237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выделять среди имеющихся средств обучения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ециальные, предназначенные для </w:t>
            </w:r>
            <w:r w:rsidRPr="0022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раннего возраста и использовать их в своей профессиональной деятельности</w:t>
            </w:r>
          </w:p>
        </w:tc>
        <w:tc>
          <w:tcPr>
            <w:tcW w:w="1183" w:type="pct"/>
          </w:tcPr>
          <w:p w14:paraId="59587ECF" w14:textId="77777777" w:rsidR="003379FA" w:rsidRPr="00226237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перечень </w:t>
            </w:r>
            <w:r w:rsidRPr="0022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дств обучения, предназначенных для </w:t>
            </w:r>
            <w:r w:rsidRPr="00226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раннего возраста</w:t>
            </w:r>
          </w:p>
        </w:tc>
      </w:tr>
      <w:tr w:rsidR="003379FA" w:rsidRPr="007B0BEF" w14:paraId="29E96E02" w14:textId="77777777" w:rsidTr="009503EC">
        <w:tc>
          <w:tcPr>
            <w:tcW w:w="1317" w:type="pct"/>
          </w:tcPr>
          <w:p w14:paraId="7C4B4EC6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0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Осуществлять отбор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форм, методов, приемов работы с</w:t>
            </w:r>
            <w:r w:rsidRPr="007B0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детьми раннего возраста</w:t>
            </w:r>
          </w:p>
        </w:tc>
        <w:tc>
          <w:tcPr>
            <w:tcW w:w="1317" w:type="pct"/>
          </w:tcPr>
          <w:p w14:paraId="7019F937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отбора форм, методов, приемов работы с детьми раннего возраста </w:t>
            </w:r>
          </w:p>
        </w:tc>
        <w:tc>
          <w:tcPr>
            <w:tcW w:w="1183" w:type="pct"/>
          </w:tcPr>
          <w:p w14:paraId="2F7A936A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формы, методы, приемы, технические средства обучения для организации образовательного процесса с детьми раннего возраста</w:t>
            </w:r>
          </w:p>
        </w:tc>
        <w:tc>
          <w:tcPr>
            <w:tcW w:w="1183" w:type="pct"/>
          </w:tcPr>
          <w:p w14:paraId="0C761AA9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современные требования к организации образовательного процесса детей раннего возраста</w:t>
            </w:r>
          </w:p>
        </w:tc>
      </w:tr>
      <w:tr w:rsidR="003379FA" w:rsidRPr="007B0BEF" w14:paraId="63EABA05" w14:textId="77777777" w:rsidTr="009503EC">
        <w:tc>
          <w:tcPr>
            <w:tcW w:w="1317" w:type="pct"/>
          </w:tcPr>
          <w:p w14:paraId="7B2E076F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Создание</w:t>
            </w:r>
            <w:r w:rsidRPr="008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1317" w:type="pct"/>
          </w:tcPr>
          <w:p w14:paraId="2FE01CD2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1183" w:type="pct"/>
          </w:tcPr>
          <w:p w14:paraId="43BE628E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организовывать образовательный</w:t>
            </w:r>
            <w:r w:rsidRPr="008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1183" w:type="pct"/>
          </w:tcPr>
          <w:p w14:paraId="79D7B940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формы и методы организации </w:t>
            </w:r>
            <w:r w:rsidRPr="008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3379FA" w:rsidRPr="007B0BEF" w14:paraId="2B17D8BA" w14:textId="77777777" w:rsidTr="009503EC">
        <w:tc>
          <w:tcPr>
            <w:tcW w:w="1317" w:type="pct"/>
          </w:tcPr>
          <w:p w14:paraId="3EEF2FB4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ПК.5. Проектирование </w:t>
            </w:r>
            <w:r w:rsidRPr="008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317" w:type="pct"/>
          </w:tcPr>
          <w:p w14:paraId="7905D6B7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183" w:type="pct"/>
          </w:tcPr>
          <w:p w14:paraId="700B31E0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организовывать различные виды</w:t>
            </w:r>
            <w:r w:rsidRPr="008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183" w:type="pct"/>
          </w:tcPr>
          <w:p w14:paraId="788540E7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Знать способы организации </w:t>
            </w:r>
            <w:r w:rsidRPr="008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3379FA" w:rsidRPr="007B0BEF" w14:paraId="4B8361CF" w14:textId="77777777" w:rsidTr="009503EC">
        <w:tc>
          <w:tcPr>
            <w:tcW w:w="1317" w:type="pct"/>
          </w:tcPr>
          <w:p w14:paraId="4CE22652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0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.6.</w:t>
            </w:r>
            <w:r w:rsidRPr="008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317" w:type="pct"/>
          </w:tcPr>
          <w:p w14:paraId="1AE4EDF6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</w:t>
            </w:r>
            <w:r w:rsidRPr="008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183" w:type="pct"/>
          </w:tcPr>
          <w:p w14:paraId="5B89A57F" w14:textId="77777777" w:rsidR="003379FA" w:rsidRPr="00226237" w:rsidRDefault="003379FA" w:rsidP="003C72A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создавать   безопасную и психологически комфортную образовательную среду</w:t>
            </w:r>
            <w:r w:rsidRPr="008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183" w:type="pct"/>
          </w:tcPr>
          <w:p w14:paraId="4A9EDCA4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Знать методы создания</w:t>
            </w:r>
            <w:r w:rsidRPr="008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3379FA" w:rsidRPr="007B0BEF" w14:paraId="5A179695" w14:textId="77777777" w:rsidTr="009503EC"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C2110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EF"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B0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Способность осуществлять коррекционно-развивающую работу и динамическое наблюдение за ходом    психического развития детей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реализации</w:t>
            </w:r>
            <w:r w:rsidRPr="007B0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с детьми.</w:t>
            </w:r>
          </w:p>
        </w:tc>
        <w:tc>
          <w:tcPr>
            <w:tcW w:w="1317" w:type="pct"/>
          </w:tcPr>
          <w:p w14:paraId="259D14A4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коррекционно-развивающей работы и динамического наблюдения за ходом психического развития в образовательном процессе</w:t>
            </w:r>
          </w:p>
        </w:tc>
        <w:tc>
          <w:tcPr>
            <w:tcW w:w="1183" w:type="pct"/>
          </w:tcPr>
          <w:p w14:paraId="162DA967" w14:textId="77777777" w:rsidR="003379FA" w:rsidRPr="007B0BEF" w:rsidRDefault="003379FA" w:rsidP="003379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эффективные </w:t>
            </w:r>
            <w:r w:rsidRPr="007B0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коррекционно-развивающей работы</w:t>
            </w:r>
            <w:r w:rsidRPr="007B0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эффективного воздействия </w:t>
            </w:r>
            <w:r w:rsidR="00541BD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7B0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учебной и воспитательной деятельности   детей раннего возраста </w:t>
            </w:r>
          </w:p>
        </w:tc>
        <w:tc>
          <w:tcPr>
            <w:tcW w:w="1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9561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эффективные способы коррекционно-развивающей работы и осуществления динамического наблюдения за ходом психического развития детей дошкольного возраста </w:t>
            </w:r>
          </w:p>
        </w:tc>
      </w:tr>
      <w:tr w:rsidR="003379FA" w:rsidRPr="007B0BEF" w14:paraId="4BA42826" w14:textId="77777777" w:rsidTr="009503EC"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8C525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EF">
              <w:rPr>
                <w:rFonts w:ascii="Times New Roman" w:eastAsia="Times New Roman" w:hAnsi="Times New Roman" w:cs="Times New Roman"/>
                <w:sz w:val="24"/>
                <w:szCs w:val="24"/>
              </w:rPr>
              <w:t>ПК.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B0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Готовность к оказанию консультативной помощи родителям детей раннего возраста по проблемам обучения, развития, семейного воспитания. </w:t>
            </w:r>
          </w:p>
        </w:tc>
        <w:tc>
          <w:tcPr>
            <w:tcW w:w="1317" w:type="pct"/>
          </w:tcPr>
          <w:p w14:paraId="43AFEF50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</w:t>
            </w:r>
            <w:r w:rsidRPr="007B0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родителям детей раннего возраста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7B0B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проблемам обучения, развития, семейного воспитания.</w:t>
            </w:r>
          </w:p>
        </w:tc>
        <w:tc>
          <w:tcPr>
            <w:tcW w:w="1183" w:type="pct"/>
          </w:tcPr>
          <w:p w14:paraId="4F7CA5DB" w14:textId="77777777" w:rsidR="003379FA" w:rsidRPr="007B0BEF" w:rsidRDefault="003379FA" w:rsidP="003379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азывать педагогическую помощь родителям</w:t>
            </w:r>
            <w:r w:rsidRPr="007B0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запросами возрастного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B0BEF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проблемам обучения, развития, семейного воспитания.</w:t>
            </w:r>
          </w:p>
        </w:tc>
        <w:tc>
          <w:tcPr>
            <w:tcW w:w="1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39B92" w14:textId="77777777" w:rsidR="003379FA" w:rsidRPr="007B0BEF" w:rsidRDefault="003379FA" w:rsidP="003379F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технологии оказания консультативной помощи родителям детей раннего возраста по проблемам обучения, развития, семейного воспитания.</w:t>
            </w:r>
          </w:p>
        </w:tc>
      </w:tr>
      <w:tr w:rsidR="003379FA" w:rsidRPr="007B0BEF" w14:paraId="57F797A8" w14:textId="77777777" w:rsidTr="009503EC">
        <w:tc>
          <w:tcPr>
            <w:tcW w:w="13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1A3C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9. </w:t>
            </w:r>
            <w:r w:rsidRPr="008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1317" w:type="pct"/>
          </w:tcPr>
          <w:p w14:paraId="1FEC673C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партнерского взаимодействия</w:t>
            </w:r>
            <w:r w:rsidRPr="008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1183" w:type="pct"/>
          </w:tcPr>
          <w:p w14:paraId="4B4130F4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</w:t>
            </w:r>
            <w:r w:rsidRPr="008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11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FD769" w14:textId="77777777" w:rsidR="003379FA" w:rsidRPr="007B0BEF" w:rsidRDefault="003379FA" w:rsidP="003C72A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технологии, формы, методы выстраивания партнерского взаимодействия</w:t>
            </w:r>
            <w:r w:rsidRPr="008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</w:tbl>
    <w:p w14:paraId="5081F0EE" w14:textId="77777777" w:rsidR="00B16CAE" w:rsidRDefault="00676011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2404BFB1" w14:textId="77777777" w:rsidR="00541BD6" w:rsidRPr="00541BD6" w:rsidRDefault="00541BD6" w:rsidP="00541BD6">
      <w:pPr>
        <w:pStyle w:val="7"/>
        <w:keepNext w:val="0"/>
        <w:keepLines w:val="0"/>
        <w:widowControl w:val="0"/>
        <w:spacing w:before="0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541BD6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2. УЧЕБНЫЙ ПЛАН</w:t>
      </w:r>
    </w:p>
    <w:p w14:paraId="653AABFC" w14:textId="77777777" w:rsidR="00B16CAE" w:rsidRPr="008E68D7" w:rsidRDefault="00B16CAE" w:rsidP="008E68D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2428"/>
        <w:gridCol w:w="1020"/>
        <w:gridCol w:w="930"/>
        <w:gridCol w:w="1576"/>
        <w:gridCol w:w="1134"/>
        <w:gridCol w:w="1843"/>
      </w:tblGrid>
      <w:tr w:rsidR="00B43080" w:rsidRPr="00672253" w14:paraId="1F1A4B3F" w14:textId="77777777" w:rsidTr="00370013">
        <w:tc>
          <w:tcPr>
            <w:tcW w:w="797" w:type="dxa"/>
            <w:vMerge w:val="restart"/>
            <w:vAlign w:val="center"/>
          </w:tcPr>
          <w:p w14:paraId="16E4D5B7" w14:textId="77777777" w:rsidR="00B43080" w:rsidRPr="00672253" w:rsidRDefault="00B4308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28" w:type="dxa"/>
            <w:vMerge w:val="restart"/>
            <w:vAlign w:val="center"/>
          </w:tcPr>
          <w:p w14:paraId="63E787EC" w14:textId="77777777" w:rsidR="00B43080" w:rsidRPr="00672253" w:rsidRDefault="00B4308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Раздел, тема</w:t>
            </w:r>
          </w:p>
        </w:tc>
        <w:tc>
          <w:tcPr>
            <w:tcW w:w="4660" w:type="dxa"/>
            <w:gridSpan w:val="4"/>
            <w:vAlign w:val="center"/>
          </w:tcPr>
          <w:p w14:paraId="44565CA6" w14:textId="77777777" w:rsidR="00B43080" w:rsidRPr="00672253" w:rsidRDefault="00B4308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учебной работы, включая самостоятельную работу слушателей и трудоемкость (в часах)</w:t>
            </w:r>
          </w:p>
        </w:tc>
        <w:tc>
          <w:tcPr>
            <w:tcW w:w="1843" w:type="dxa"/>
            <w:vMerge w:val="restart"/>
            <w:vAlign w:val="center"/>
          </w:tcPr>
          <w:p w14:paraId="402D2612" w14:textId="77777777" w:rsidR="00B43080" w:rsidRPr="00672253" w:rsidRDefault="00B4308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аттестации</w:t>
            </w:r>
          </w:p>
        </w:tc>
      </w:tr>
      <w:tr w:rsidR="00B43080" w:rsidRPr="00672253" w14:paraId="74554777" w14:textId="77777777" w:rsidTr="00370013">
        <w:tc>
          <w:tcPr>
            <w:tcW w:w="797" w:type="dxa"/>
            <w:vMerge/>
          </w:tcPr>
          <w:p w14:paraId="4EC56709" w14:textId="77777777" w:rsidR="00B43080" w:rsidRPr="00672253" w:rsidRDefault="00B4308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14:paraId="060E9220" w14:textId="77777777" w:rsidR="00B43080" w:rsidRPr="00672253" w:rsidRDefault="00B4308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8087E88" w14:textId="77777777" w:rsidR="00B43080" w:rsidRPr="00672253" w:rsidRDefault="00B4308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Всего</w:t>
            </w:r>
          </w:p>
        </w:tc>
        <w:tc>
          <w:tcPr>
            <w:tcW w:w="930" w:type="dxa"/>
            <w:vAlign w:val="center"/>
          </w:tcPr>
          <w:p w14:paraId="78EB2E59" w14:textId="77777777" w:rsidR="00B43080" w:rsidRPr="00672253" w:rsidRDefault="00B4308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Лекции</w:t>
            </w:r>
          </w:p>
        </w:tc>
        <w:tc>
          <w:tcPr>
            <w:tcW w:w="1576" w:type="dxa"/>
            <w:vAlign w:val="center"/>
          </w:tcPr>
          <w:p w14:paraId="715E11C7" w14:textId="77777777" w:rsidR="00B43080" w:rsidRPr="00672253" w:rsidRDefault="00B4308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14:paraId="40DCEC77" w14:textId="77777777" w:rsidR="00B43080" w:rsidRPr="00672253" w:rsidRDefault="00B4308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Самостоятельная</w:t>
            </w:r>
          </w:p>
          <w:p w14:paraId="76685DBB" w14:textId="77777777" w:rsidR="00B43080" w:rsidRPr="00672253" w:rsidRDefault="00B4308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работа</w:t>
            </w:r>
          </w:p>
        </w:tc>
        <w:tc>
          <w:tcPr>
            <w:tcW w:w="1843" w:type="dxa"/>
            <w:vMerge/>
          </w:tcPr>
          <w:p w14:paraId="1CE0BA3C" w14:textId="77777777" w:rsidR="00B43080" w:rsidRPr="00672253" w:rsidRDefault="00B4308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CAE" w:rsidRPr="00672253" w14:paraId="303EE870" w14:textId="77777777" w:rsidTr="00370013">
        <w:tc>
          <w:tcPr>
            <w:tcW w:w="797" w:type="dxa"/>
          </w:tcPr>
          <w:p w14:paraId="06A39EDD" w14:textId="77777777" w:rsidR="00B16CAE" w:rsidRPr="00672253" w:rsidRDefault="00C60D8B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28" w:type="dxa"/>
          </w:tcPr>
          <w:p w14:paraId="4E1236DC" w14:textId="77777777" w:rsidR="00B16CAE" w:rsidRPr="00672253" w:rsidRDefault="006760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1.</w:t>
            </w:r>
            <w:r w:rsidR="00844265"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Психолого-педагогические основы деятельности воспитателя с детьми раннего возраста</w:t>
            </w:r>
          </w:p>
        </w:tc>
        <w:tc>
          <w:tcPr>
            <w:tcW w:w="1020" w:type="dxa"/>
          </w:tcPr>
          <w:p w14:paraId="2BCF8711" w14:textId="77777777" w:rsidR="00B16CAE" w:rsidRPr="00672253" w:rsidRDefault="002B653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0" w:type="dxa"/>
          </w:tcPr>
          <w:p w14:paraId="537D554A" w14:textId="77777777" w:rsidR="00B16CAE" w:rsidRPr="00672253" w:rsidRDefault="002B653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</w:tcPr>
          <w:p w14:paraId="0A3DE7FB" w14:textId="77777777" w:rsidR="00B16CAE" w:rsidRPr="00672253" w:rsidRDefault="002B653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3F93179" w14:textId="77777777" w:rsidR="00B16CAE" w:rsidRPr="00672253" w:rsidRDefault="002B653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222AF95" w14:textId="00ACBCA3" w:rsidR="00B16CAE" w:rsidRPr="00337CCB" w:rsidRDefault="00337CCB" w:rsidP="0037001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041261" w:rsidRPr="00337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естирование</w:t>
            </w:r>
          </w:p>
          <w:p w14:paraId="09EBA5A9" w14:textId="020955A0" w:rsidR="00337CCB" w:rsidRPr="00672253" w:rsidRDefault="00337CCB" w:rsidP="0037001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CAE" w:rsidRPr="00672253" w14:paraId="41F5284D" w14:textId="77777777" w:rsidTr="00370013">
        <w:tc>
          <w:tcPr>
            <w:tcW w:w="797" w:type="dxa"/>
          </w:tcPr>
          <w:p w14:paraId="7867D252" w14:textId="77777777" w:rsidR="00B16CAE" w:rsidRPr="00672253" w:rsidRDefault="006760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428" w:type="dxa"/>
          </w:tcPr>
          <w:p w14:paraId="41FC987D" w14:textId="77777777" w:rsidR="00B16CAE" w:rsidRPr="00672253" w:rsidRDefault="0004126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 психического развития ребенка в раннем возрасте</w:t>
            </w:r>
          </w:p>
        </w:tc>
        <w:tc>
          <w:tcPr>
            <w:tcW w:w="1020" w:type="dxa"/>
          </w:tcPr>
          <w:p w14:paraId="1272C144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14:paraId="576CF69D" w14:textId="77777777" w:rsidR="00B16CAE" w:rsidRPr="00672253" w:rsidRDefault="002B653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14:paraId="0A3DC59F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ED31D67" w14:textId="77777777" w:rsidR="00B16CAE" w:rsidRPr="00672253" w:rsidRDefault="002B653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41C04EA" w14:textId="77777777" w:rsidR="00B16CAE" w:rsidRPr="00672253" w:rsidRDefault="00B16CAE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CAE" w:rsidRPr="00672253" w14:paraId="2052B2E1" w14:textId="77777777" w:rsidTr="00370013">
        <w:tc>
          <w:tcPr>
            <w:tcW w:w="797" w:type="dxa"/>
          </w:tcPr>
          <w:p w14:paraId="7517DAA6" w14:textId="77777777" w:rsidR="00B16CAE" w:rsidRPr="00672253" w:rsidRDefault="006760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428" w:type="dxa"/>
          </w:tcPr>
          <w:p w14:paraId="2F2C19DA" w14:textId="77777777" w:rsidR="00B16CAE" w:rsidRPr="00672253" w:rsidRDefault="0004126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Theme="minorEastAsia" w:hAnsi="Times New Roman" w:cs="Times New Roman"/>
                <w:sz w:val="24"/>
                <w:szCs w:val="24"/>
              </w:rPr>
              <w:t>Особенности становления и развития детских деятельностей в раннем возрасте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E88A4D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0E7819" w14:textId="77777777" w:rsidR="00B16CAE" w:rsidRPr="00672253" w:rsidRDefault="002B653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2245E7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E07B45" w14:textId="77777777" w:rsidR="00B16CAE" w:rsidRPr="00672253" w:rsidRDefault="002B653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AE5E36D" w14:textId="77777777" w:rsidR="00B16CAE" w:rsidRPr="00672253" w:rsidRDefault="00B16CAE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CAE" w:rsidRPr="00672253" w14:paraId="37A3D32D" w14:textId="77777777" w:rsidTr="00370013">
        <w:tc>
          <w:tcPr>
            <w:tcW w:w="797" w:type="dxa"/>
          </w:tcPr>
          <w:p w14:paraId="1FA512E5" w14:textId="77777777" w:rsidR="00B16CAE" w:rsidRPr="00672253" w:rsidRDefault="006760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428" w:type="dxa"/>
          </w:tcPr>
          <w:p w14:paraId="1AD294AA" w14:textId="77777777" w:rsidR="00B16CAE" w:rsidRPr="00672253" w:rsidRDefault="00041261" w:rsidP="0037001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hAnsi="Times New Roman" w:cs="Times New Roman"/>
                <w:sz w:val="24"/>
                <w:szCs w:val="24"/>
              </w:rPr>
              <w:t>Психологические нарушения познавательного, личностного и социального развития детей   раннего возраста, способы их определения и коррекции.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9DFD73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10E764" w14:textId="77777777" w:rsidR="00B16CAE" w:rsidRPr="00672253" w:rsidRDefault="002B653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89AD28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C4E2D4" w14:textId="77777777" w:rsidR="00B16CAE" w:rsidRPr="00672253" w:rsidRDefault="002B653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63E85E7" w14:textId="77777777" w:rsidR="00B16CAE" w:rsidRPr="00672253" w:rsidRDefault="00B16CAE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261" w:rsidRPr="00672253" w14:paraId="286B2BED" w14:textId="77777777" w:rsidTr="00370013">
        <w:tc>
          <w:tcPr>
            <w:tcW w:w="797" w:type="dxa"/>
          </w:tcPr>
          <w:p w14:paraId="22E9312D" w14:textId="77777777" w:rsidR="00041261" w:rsidRPr="00672253" w:rsidRDefault="0004126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28" w:type="dxa"/>
          </w:tcPr>
          <w:p w14:paraId="67105E4B" w14:textId="77777777" w:rsidR="00041261" w:rsidRPr="00672253" w:rsidRDefault="0004126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2253">
              <w:rPr>
                <w:rFonts w:ascii="Times New Roman" w:eastAsiaTheme="minorEastAsia" w:hAnsi="Times New Roman" w:cs="Times New Roman"/>
                <w:sz w:val="24"/>
                <w:szCs w:val="24"/>
              </w:rPr>
              <w:t>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102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E4001" w14:textId="77777777" w:rsidR="00041261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EA619F" w14:textId="77777777" w:rsidR="00041261" w:rsidRPr="00672253" w:rsidRDefault="002B653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AFE2F6" w14:textId="77777777" w:rsidR="00041261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A2B4CF" w14:textId="77777777" w:rsidR="00041261" w:rsidRPr="00672253" w:rsidRDefault="002B653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1FF40F1" w14:textId="77777777" w:rsidR="00041261" w:rsidRPr="00672253" w:rsidRDefault="0004126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CAE" w:rsidRPr="00672253" w14:paraId="1E73A340" w14:textId="77777777" w:rsidTr="00370013">
        <w:tc>
          <w:tcPr>
            <w:tcW w:w="797" w:type="dxa"/>
          </w:tcPr>
          <w:p w14:paraId="3280FCCA" w14:textId="77777777" w:rsidR="00B16CAE" w:rsidRPr="00672253" w:rsidRDefault="006760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28" w:type="dxa"/>
          </w:tcPr>
          <w:p w14:paraId="196E951F" w14:textId="77777777" w:rsidR="00B16CAE" w:rsidRPr="00672253" w:rsidRDefault="006760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2. </w:t>
            </w:r>
            <w:r w:rsidR="00844265"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 образовательной деятельности детей раннего возраста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5B8188" w14:textId="77777777" w:rsidR="00B16CAE" w:rsidRPr="00672253" w:rsidRDefault="002B653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850BE2" w14:textId="77777777" w:rsidR="00B16CAE" w:rsidRPr="00672253" w:rsidRDefault="002B653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25AFE6" w14:textId="77777777" w:rsidR="00B16CAE" w:rsidRPr="00672253" w:rsidRDefault="002B653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D9D962" w14:textId="77777777" w:rsidR="00B16CAE" w:rsidRPr="00672253" w:rsidRDefault="002B653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31922DFE" w14:textId="77777777" w:rsidR="00B16CAE" w:rsidRPr="00337CCB" w:rsidRDefault="006760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  <w:p w14:paraId="1A753B60" w14:textId="3B2696D8" w:rsidR="00337CCB" w:rsidRPr="00672253" w:rsidRDefault="00337CCB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6CAE" w:rsidRPr="00672253" w14:paraId="4EE25BC4" w14:textId="77777777" w:rsidTr="00370013">
        <w:tc>
          <w:tcPr>
            <w:tcW w:w="797" w:type="dxa"/>
          </w:tcPr>
          <w:p w14:paraId="554A8BC4" w14:textId="77777777" w:rsidR="00B16CAE" w:rsidRPr="00672253" w:rsidRDefault="006760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428" w:type="dxa"/>
          </w:tcPr>
          <w:p w14:paraId="27E0BCEA" w14:textId="77777777" w:rsidR="00B16CAE" w:rsidRPr="00672253" w:rsidRDefault="00B43080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познавательного развития детей раннего возраста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BC2742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3B0F68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AC925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936B67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08C3BE3" w14:textId="77777777" w:rsidR="00B16CAE" w:rsidRPr="00672253" w:rsidRDefault="00B16CAE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CAE" w:rsidRPr="00672253" w14:paraId="2BBE7176" w14:textId="77777777" w:rsidTr="00370013">
        <w:tc>
          <w:tcPr>
            <w:tcW w:w="797" w:type="dxa"/>
          </w:tcPr>
          <w:p w14:paraId="5CE7420C" w14:textId="77777777" w:rsidR="00B16CAE" w:rsidRPr="00672253" w:rsidRDefault="006760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2428" w:type="dxa"/>
          </w:tcPr>
          <w:p w14:paraId="2EDDAA04" w14:textId="77777777" w:rsidR="00B16CAE" w:rsidRPr="00672253" w:rsidRDefault="00C372F8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творческих способностей детей раннего возраста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D02543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322B98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BF3F2A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E6D2AC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42CF4F6" w14:textId="77777777" w:rsidR="00B16CAE" w:rsidRPr="00672253" w:rsidRDefault="00B16CAE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CAE" w:rsidRPr="00672253" w14:paraId="71EA72B5" w14:textId="77777777" w:rsidTr="00370013">
        <w:tc>
          <w:tcPr>
            <w:tcW w:w="797" w:type="dxa"/>
          </w:tcPr>
          <w:p w14:paraId="44138B84" w14:textId="77777777" w:rsidR="00B16CAE" w:rsidRPr="00672253" w:rsidRDefault="006760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428" w:type="dxa"/>
          </w:tcPr>
          <w:p w14:paraId="3CDC2404" w14:textId="77777777" w:rsidR="00B16CAE" w:rsidRPr="00672253" w:rsidRDefault="00C372F8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раннего физического развития детей раннего возраста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5E77DB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28F490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3AF049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20EE4D" w14:textId="77777777" w:rsidR="00B16CAE" w:rsidRPr="00672253" w:rsidRDefault="00C14F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B62A1EA" w14:textId="77777777" w:rsidR="00B16CAE" w:rsidRPr="00672253" w:rsidRDefault="00B16CAE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CAE" w:rsidRPr="00672253" w14:paraId="77BD42FC" w14:textId="77777777" w:rsidTr="00370013">
        <w:tc>
          <w:tcPr>
            <w:tcW w:w="797" w:type="dxa"/>
          </w:tcPr>
          <w:p w14:paraId="4A3F8EC0" w14:textId="77777777" w:rsidR="00B16CAE" w:rsidRPr="00672253" w:rsidRDefault="00C60D8B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28" w:type="dxa"/>
          </w:tcPr>
          <w:p w14:paraId="0354457A" w14:textId="77777777" w:rsidR="00B16CAE" w:rsidRPr="00672253" w:rsidRDefault="00844265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 3</w:t>
            </w:r>
            <w:r w:rsidR="00676011"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672253"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Планирование работы с детьми раннего возраста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FA181C" w14:textId="77777777" w:rsidR="00B16CAE" w:rsidRPr="00672253" w:rsidRDefault="00370013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7BCC41" w14:textId="77777777" w:rsidR="00B16CAE" w:rsidRPr="00672253" w:rsidRDefault="00B16CAE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57C18A" w14:textId="77777777" w:rsidR="00B16CAE" w:rsidRPr="00672253" w:rsidRDefault="00B16CAE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A8A27F" w14:textId="77777777" w:rsidR="00B16CAE" w:rsidRPr="00672253" w:rsidRDefault="00370013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B456B32" w14:textId="60E7C23D" w:rsidR="00B16CAE" w:rsidRPr="00337CCB" w:rsidRDefault="00337CCB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7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="00C60D8B" w:rsidRPr="00337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естирование</w:t>
            </w:r>
          </w:p>
          <w:p w14:paraId="406EDA66" w14:textId="5275AD65" w:rsidR="00337CCB" w:rsidRPr="00672253" w:rsidRDefault="00337CCB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6CAE" w:rsidRPr="00672253" w14:paraId="03F745A9" w14:textId="77777777" w:rsidTr="00370013">
        <w:tc>
          <w:tcPr>
            <w:tcW w:w="797" w:type="dxa"/>
          </w:tcPr>
          <w:p w14:paraId="32BFA5C6" w14:textId="77777777" w:rsidR="00B16CAE" w:rsidRPr="00672253" w:rsidRDefault="008C235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76011" w:rsidRPr="0067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7D4769E1" w14:textId="77777777" w:rsidR="00B16CAE" w:rsidRPr="00672253" w:rsidRDefault="00672253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с детьми раннего возраста по программе «От рождения до школы»</w:t>
            </w:r>
          </w:p>
        </w:tc>
        <w:tc>
          <w:tcPr>
            <w:tcW w:w="1020" w:type="dxa"/>
          </w:tcPr>
          <w:p w14:paraId="37B5CB7C" w14:textId="77777777" w:rsidR="00B16CAE" w:rsidRPr="00672253" w:rsidRDefault="00B16CAE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14:paraId="544C1981" w14:textId="77777777" w:rsidR="00B16CAE" w:rsidRPr="00672253" w:rsidRDefault="00B16CAE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</w:tcPr>
          <w:p w14:paraId="067B5251" w14:textId="77777777" w:rsidR="00B16CAE" w:rsidRPr="00672253" w:rsidRDefault="00B16CAE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1A8D8" w14:textId="77777777" w:rsidR="00B16CAE" w:rsidRPr="00672253" w:rsidRDefault="00370013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48741E1" w14:textId="77777777" w:rsidR="00B16CAE" w:rsidRPr="00672253" w:rsidRDefault="00B16CAE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2253" w:rsidRPr="00672253" w14:paraId="3419D5E6" w14:textId="77777777" w:rsidTr="00370013">
        <w:tc>
          <w:tcPr>
            <w:tcW w:w="797" w:type="dxa"/>
          </w:tcPr>
          <w:p w14:paraId="40380DAE" w14:textId="77777777" w:rsidR="00672253" w:rsidRPr="00672253" w:rsidRDefault="00672253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14:paraId="4171A946" w14:textId="77777777" w:rsidR="00672253" w:rsidRPr="00672253" w:rsidRDefault="00672253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с детьми раннего возраста по программе «Детство»</w:t>
            </w:r>
          </w:p>
        </w:tc>
        <w:tc>
          <w:tcPr>
            <w:tcW w:w="1020" w:type="dxa"/>
          </w:tcPr>
          <w:p w14:paraId="4077ACD5" w14:textId="77777777" w:rsidR="00672253" w:rsidRPr="00672253" w:rsidRDefault="00672253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</w:tcPr>
          <w:p w14:paraId="4A2E4F61" w14:textId="77777777" w:rsidR="00672253" w:rsidRPr="00672253" w:rsidRDefault="00672253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</w:tcPr>
          <w:p w14:paraId="6DA81A92" w14:textId="77777777" w:rsidR="00672253" w:rsidRPr="00672253" w:rsidRDefault="00672253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10472D" w14:textId="77777777" w:rsidR="00672253" w:rsidRPr="00672253" w:rsidRDefault="00370013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C87782B" w14:textId="77777777" w:rsidR="00672253" w:rsidRPr="00672253" w:rsidRDefault="00672253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0D8B" w:rsidRPr="00672253" w14:paraId="2E95E84E" w14:textId="77777777" w:rsidTr="00370013">
        <w:tc>
          <w:tcPr>
            <w:tcW w:w="797" w:type="dxa"/>
          </w:tcPr>
          <w:p w14:paraId="5E2FAEF2" w14:textId="77777777" w:rsidR="00C60D8B" w:rsidRPr="00672253" w:rsidRDefault="00C60D8B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657644F" w14:textId="77777777" w:rsidR="00C60D8B" w:rsidRPr="00672253" w:rsidRDefault="00C60D8B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1020" w:type="dxa"/>
          </w:tcPr>
          <w:p w14:paraId="41B02834" w14:textId="77777777" w:rsidR="00C60D8B" w:rsidRPr="00672253" w:rsidRDefault="00C60D8B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1E03363F" w14:textId="77777777" w:rsidR="00C60D8B" w:rsidRPr="00672253" w:rsidRDefault="00C60D8B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</w:tcPr>
          <w:p w14:paraId="7C44E32D" w14:textId="77777777" w:rsidR="00C60D8B" w:rsidRPr="00672253" w:rsidRDefault="00C60D8B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C42CF" w14:textId="77777777" w:rsidR="00C60D8B" w:rsidRPr="00672253" w:rsidRDefault="00C60D8B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2BFD01" w14:textId="15FC3773" w:rsidR="00C60D8B" w:rsidRPr="00672253" w:rsidRDefault="00C60D8B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16CAE" w:rsidRPr="00672253" w14:paraId="71CF888D" w14:textId="77777777" w:rsidTr="00370013">
        <w:tc>
          <w:tcPr>
            <w:tcW w:w="797" w:type="dxa"/>
          </w:tcPr>
          <w:p w14:paraId="47FDC31D" w14:textId="77777777" w:rsidR="00B16CAE" w:rsidRPr="00672253" w:rsidRDefault="00B16CAE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8" w:type="dxa"/>
          </w:tcPr>
          <w:p w14:paraId="6D331403" w14:textId="77777777" w:rsidR="00B16CAE" w:rsidRPr="00672253" w:rsidRDefault="00676011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2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93A72E" w14:textId="77777777" w:rsidR="00B16CAE" w:rsidRPr="00370013" w:rsidRDefault="00370013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0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930" w:type="dxa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8185B9" w14:textId="0D095447" w:rsidR="00B16CAE" w:rsidRPr="00370013" w:rsidRDefault="00370013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0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A49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F3E744" w14:textId="77777777" w:rsidR="00B16CAE" w:rsidRPr="00370013" w:rsidRDefault="00370013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0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FC0C78" w14:textId="77777777" w:rsidR="00B16CAE" w:rsidRPr="00370013" w:rsidRDefault="00370013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00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58773F98" w14:textId="4C814335" w:rsidR="00B16CAE" w:rsidRPr="008C0CA5" w:rsidRDefault="00B2709D" w:rsidP="0037001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14:paraId="41B67D5D" w14:textId="77777777" w:rsidR="00B16CAE" w:rsidRDefault="00B16CA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2"/>
        </w:rPr>
      </w:pPr>
    </w:p>
    <w:p w14:paraId="10F4213E" w14:textId="77777777" w:rsidR="001D2684" w:rsidRDefault="001D2684">
      <w:pPr>
        <w:rPr>
          <w:rFonts w:ascii="Times New Roman" w:eastAsia="Times New Roman" w:hAnsi="Times New Roman" w:cs="Times New Roman"/>
          <w:color w:val="000000"/>
          <w:sz w:val="28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</w:rPr>
        <w:br w:type="page"/>
      </w:r>
    </w:p>
    <w:p w14:paraId="00AC13CE" w14:textId="77777777" w:rsidR="001D2684" w:rsidRPr="001D2684" w:rsidRDefault="001D2684" w:rsidP="001D2684">
      <w:pPr>
        <w:pStyle w:val="7"/>
        <w:keepNext w:val="0"/>
        <w:keepLines w:val="0"/>
        <w:widowControl w:val="0"/>
        <w:spacing w:before="0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1D2684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3. КАЛЕНДАРНЫЙ УЧЕБНЫЙ ГРАФИК</w:t>
      </w:r>
    </w:p>
    <w:p w14:paraId="648075DD" w14:textId="77777777" w:rsidR="001D2684" w:rsidRDefault="001D2684" w:rsidP="001D2684">
      <w:pPr>
        <w:pStyle w:val="ab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3689B0" w14:textId="77777777" w:rsidR="001D2684" w:rsidRDefault="001D2684" w:rsidP="001D2684">
      <w:pPr>
        <w:pStyle w:val="ab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7AC3">
        <w:rPr>
          <w:rFonts w:ascii="Times New Roman" w:hAnsi="Times New Roman" w:cs="Times New Roman"/>
          <w:sz w:val="28"/>
          <w:szCs w:val="28"/>
        </w:rPr>
        <w:t>Календарный учебный график определяет последовательность периодов</w:t>
      </w:r>
      <w:r>
        <w:rPr>
          <w:rFonts w:ascii="Times New Roman" w:hAnsi="Times New Roman" w:cs="Times New Roman"/>
          <w:sz w:val="28"/>
          <w:szCs w:val="28"/>
        </w:rPr>
        <w:t xml:space="preserve"> обучения и аттестации.</w:t>
      </w:r>
    </w:p>
    <w:p w14:paraId="5A4CE12E" w14:textId="77777777" w:rsidR="001D2684" w:rsidRPr="00BC4D75" w:rsidRDefault="001D2684" w:rsidP="001D2684">
      <w:pPr>
        <w:pStyle w:val="ab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371"/>
        <w:gridCol w:w="773"/>
        <w:gridCol w:w="775"/>
        <w:gridCol w:w="775"/>
        <w:gridCol w:w="776"/>
        <w:gridCol w:w="774"/>
        <w:gridCol w:w="776"/>
        <w:gridCol w:w="776"/>
        <w:gridCol w:w="776"/>
        <w:gridCol w:w="772"/>
      </w:tblGrid>
      <w:tr w:rsidR="00A90542" w14:paraId="45AAB0FF" w14:textId="77777777" w:rsidTr="00A90542">
        <w:trPr>
          <w:trHeight w:val="675"/>
        </w:trPr>
        <w:tc>
          <w:tcPr>
            <w:tcW w:w="1269" w:type="pct"/>
            <w:vAlign w:val="center"/>
          </w:tcPr>
          <w:p w14:paraId="52677D0C" w14:textId="77777777" w:rsidR="00A90542" w:rsidRDefault="00A90542" w:rsidP="001D2684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дни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center"/>
          </w:tcPr>
          <w:p w14:paraId="67351F4E" w14:textId="77777777" w:rsidR="00A90542" w:rsidRPr="001A7AC3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AC3">
              <w:rPr>
                <w:rFonts w:ascii="Times New Roman" w:hAnsi="Times New Roman" w:cs="Times New Roman"/>
                <w:b/>
                <w:sz w:val="28"/>
                <w:szCs w:val="28"/>
              </w:rPr>
              <w:t>1-й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14:paraId="7BFEED64" w14:textId="77777777" w:rsidR="00A90542" w:rsidRPr="001A7AC3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AC3">
              <w:rPr>
                <w:rFonts w:ascii="Times New Roman" w:hAnsi="Times New Roman" w:cs="Times New Roman"/>
                <w:b/>
                <w:sz w:val="28"/>
                <w:szCs w:val="28"/>
              </w:rPr>
              <w:t>2-й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14:paraId="7DE61168" w14:textId="77777777" w:rsidR="00A90542" w:rsidRPr="001A7AC3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AC3">
              <w:rPr>
                <w:rFonts w:ascii="Times New Roman" w:hAnsi="Times New Roman" w:cs="Times New Roman"/>
                <w:b/>
                <w:sz w:val="28"/>
                <w:szCs w:val="28"/>
              </w:rPr>
              <w:t>3-й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14:paraId="7E36BB30" w14:textId="77777777" w:rsidR="00A90542" w:rsidRPr="001A7AC3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AC3">
              <w:rPr>
                <w:rFonts w:ascii="Times New Roman" w:hAnsi="Times New Roman" w:cs="Times New Roman"/>
                <w:b/>
                <w:sz w:val="28"/>
                <w:szCs w:val="28"/>
              </w:rPr>
              <w:t>4-й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center"/>
          </w:tcPr>
          <w:p w14:paraId="14B81CBF" w14:textId="77777777" w:rsidR="00A90542" w:rsidRPr="001A7AC3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5-й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14:paraId="76338C0C" w14:textId="77777777" w:rsidR="00A90542" w:rsidRPr="001A7AC3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6-й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14:paraId="32909F32" w14:textId="77777777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7-й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14:paraId="71381E4C" w14:textId="77777777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8-й</w:t>
            </w:r>
          </w:p>
        </w:tc>
        <w:tc>
          <w:tcPr>
            <w:tcW w:w="415" w:type="pct"/>
            <w:shd w:val="clear" w:color="auto" w:fill="D9D9D9" w:themeFill="background1" w:themeFillShade="D9"/>
            <w:vAlign w:val="center"/>
          </w:tcPr>
          <w:p w14:paraId="10EF4159" w14:textId="77777777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9-й</w:t>
            </w:r>
          </w:p>
        </w:tc>
      </w:tr>
      <w:tr w:rsidR="00A90542" w14:paraId="57D14FB8" w14:textId="77777777" w:rsidTr="00A90542">
        <w:tc>
          <w:tcPr>
            <w:tcW w:w="1269" w:type="pct"/>
          </w:tcPr>
          <w:p w14:paraId="40551348" w14:textId="77777777" w:rsidR="00A90542" w:rsidRDefault="00A90542" w:rsidP="001D2684">
            <w:pPr>
              <w:pStyle w:val="ab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занятия (часов)</w:t>
            </w:r>
          </w:p>
        </w:tc>
        <w:tc>
          <w:tcPr>
            <w:tcW w:w="414" w:type="pct"/>
            <w:vAlign w:val="center"/>
          </w:tcPr>
          <w:p w14:paraId="1AD19989" w14:textId="2B0ECC98" w:rsidR="00A90542" w:rsidRDefault="00606829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pct"/>
            <w:vAlign w:val="center"/>
          </w:tcPr>
          <w:p w14:paraId="75FBD137" w14:textId="2C77A448" w:rsidR="00A90542" w:rsidRDefault="00606829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pct"/>
            <w:vAlign w:val="center"/>
          </w:tcPr>
          <w:p w14:paraId="589630E0" w14:textId="0F0A82CB" w:rsidR="00A90542" w:rsidRDefault="00606829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pct"/>
            <w:vAlign w:val="center"/>
          </w:tcPr>
          <w:p w14:paraId="14DDF1FF" w14:textId="72C9CC64" w:rsidR="00A90542" w:rsidRDefault="00606829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" w:type="pct"/>
            <w:vAlign w:val="center"/>
          </w:tcPr>
          <w:p w14:paraId="21997757" w14:textId="67881BC7" w:rsidR="00A90542" w:rsidRDefault="00606829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pct"/>
            <w:vAlign w:val="center"/>
          </w:tcPr>
          <w:p w14:paraId="178404D2" w14:textId="628E3DD5" w:rsidR="00A90542" w:rsidRDefault="00606829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5" w:type="pct"/>
            <w:vAlign w:val="center"/>
          </w:tcPr>
          <w:p w14:paraId="3EB9B951" w14:textId="6E802E16" w:rsidR="00A90542" w:rsidRDefault="00B2709D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" w:type="pct"/>
            <w:vAlign w:val="center"/>
          </w:tcPr>
          <w:p w14:paraId="760727C6" w14:textId="7E64F120" w:rsidR="00A90542" w:rsidRDefault="00606829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" w:type="pct"/>
            <w:vAlign w:val="center"/>
          </w:tcPr>
          <w:p w14:paraId="0B8DBE7C" w14:textId="59C547E1" w:rsidR="00A90542" w:rsidRDefault="00606829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0542" w14:paraId="6FABD3CB" w14:textId="77777777" w:rsidTr="00A90542">
        <w:tc>
          <w:tcPr>
            <w:tcW w:w="1269" w:type="pct"/>
          </w:tcPr>
          <w:p w14:paraId="13EC3A49" w14:textId="77777777" w:rsidR="00A90542" w:rsidRDefault="00A90542" w:rsidP="001D2684">
            <w:pPr>
              <w:pStyle w:val="ab"/>
              <w:widowControl w:val="0"/>
              <w:spacing w:after="0" w:line="240" w:lineRule="auto"/>
              <w:ind w:left="28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промежуточная аттестация </w:t>
            </w:r>
          </w:p>
        </w:tc>
        <w:tc>
          <w:tcPr>
            <w:tcW w:w="414" w:type="pct"/>
            <w:vAlign w:val="center"/>
          </w:tcPr>
          <w:p w14:paraId="6884C055" w14:textId="77777777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47D37776" w14:textId="77777777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169ACA01" w14:textId="07E7FF89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4B443D90" w14:textId="74F39074" w:rsidR="00A90542" w:rsidRDefault="00B2709D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4" w:type="pct"/>
            <w:vAlign w:val="center"/>
          </w:tcPr>
          <w:p w14:paraId="13FA95CE" w14:textId="77777777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0F51C72C" w14:textId="6A42EC8E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4F529376" w14:textId="77777777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2DF003B7" w14:textId="3EF9A18F" w:rsidR="00A90542" w:rsidRDefault="00B2709D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415" w:type="pct"/>
            <w:vAlign w:val="center"/>
          </w:tcPr>
          <w:p w14:paraId="6BCB41E5" w14:textId="77777777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42" w14:paraId="0255D028" w14:textId="77777777" w:rsidTr="00A90542">
        <w:tc>
          <w:tcPr>
            <w:tcW w:w="1269" w:type="pct"/>
          </w:tcPr>
          <w:p w14:paraId="2DE8F846" w14:textId="77777777" w:rsidR="00A90542" w:rsidRDefault="00A90542" w:rsidP="001D2684">
            <w:pPr>
              <w:pStyle w:val="ab"/>
              <w:widowControl w:val="0"/>
              <w:spacing w:after="0" w:line="240" w:lineRule="auto"/>
              <w:ind w:left="28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 итоговая аттестация</w:t>
            </w:r>
          </w:p>
        </w:tc>
        <w:tc>
          <w:tcPr>
            <w:tcW w:w="414" w:type="pct"/>
            <w:vAlign w:val="center"/>
          </w:tcPr>
          <w:p w14:paraId="5D897410" w14:textId="77777777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7D367375" w14:textId="77777777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2CF8540E" w14:textId="77777777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4DBD5D00" w14:textId="77777777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" w:type="pct"/>
            <w:vAlign w:val="center"/>
          </w:tcPr>
          <w:p w14:paraId="74A5A083" w14:textId="77777777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110BC7CA" w14:textId="77777777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0BFC5026" w14:textId="77777777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699B8B62" w14:textId="77777777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0F3F16AE" w14:textId="7DE733E3" w:rsidR="00A90542" w:rsidRDefault="00A90542" w:rsidP="00A90542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F31D3" w14:textId="77777777" w:rsidR="001D2684" w:rsidRPr="00E532DB" w:rsidRDefault="001D2684" w:rsidP="00E532DB">
      <w:pPr>
        <w:pStyle w:val="ab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3341" w:type="pct"/>
        <w:tblLook w:val="04A0" w:firstRow="1" w:lastRow="0" w:firstColumn="1" w:lastColumn="0" w:noHBand="0" w:noVBand="1"/>
      </w:tblPr>
      <w:tblGrid>
        <w:gridCol w:w="2371"/>
        <w:gridCol w:w="772"/>
        <w:gridCol w:w="776"/>
        <w:gridCol w:w="776"/>
        <w:gridCol w:w="776"/>
        <w:gridCol w:w="773"/>
      </w:tblGrid>
      <w:tr w:rsidR="00606829" w14:paraId="45D4DC02" w14:textId="77777777" w:rsidTr="00606829">
        <w:trPr>
          <w:trHeight w:val="675"/>
        </w:trPr>
        <w:tc>
          <w:tcPr>
            <w:tcW w:w="1899" w:type="pct"/>
            <w:vAlign w:val="center"/>
          </w:tcPr>
          <w:p w14:paraId="7FFA3357" w14:textId="77777777" w:rsidR="00606829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дни</w:t>
            </w: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14:paraId="3C909B99" w14:textId="668B2B8B" w:rsidR="00606829" w:rsidRPr="001A7AC3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AC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A7AC3">
              <w:rPr>
                <w:rFonts w:ascii="Times New Roman" w:hAnsi="Times New Roman" w:cs="Times New Roman"/>
                <w:b/>
                <w:sz w:val="28"/>
                <w:szCs w:val="28"/>
              </w:rPr>
              <w:t>-й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12AE1453" w14:textId="38C7D052" w:rsidR="00606829" w:rsidRPr="001A7AC3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1A7AC3">
              <w:rPr>
                <w:rFonts w:ascii="Times New Roman" w:hAnsi="Times New Roman" w:cs="Times New Roman"/>
                <w:b/>
                <w:sz w:val="28"/>
                <w:szCs w:val="28"/>
              </w:rPr>
              <w:t>-й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3B4E8287" w14:textId="3DE38A97" w:rsidR="00606829" w:rsidRPr="001A7AC3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1A7AC3">
              <w:rPr>
                <w:rFonts w:ascii="Times New Roman" w:hAnsi="Times New Roman" w:cs="Times New Roman"/>
                <w:b/>
                <w:sz w:val="28"/>
                <w:szCs w:val="28"/>
              </w:rPr>
              <w:t>-й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4DF24EBB" w14:textId="4D17500B" w:rsidR="00606829" w:rsidRPr="001A7AC3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1A7AC3">
              <w:rPr>
                <w:rFonts w:ascii="Times New Roman" w:hAnsi="Times New Roman" w:cs="Times New Roman"/>
                <w:b/>
                <w:sz w:val="28"/>
                <w:szCs w:val="28"/>
              </w:rPr>
              <w:t>-й</w:t>
            </w:r>
          </w:p>
        </w:tc>
        <w:tc>
          <w:tcPr>
            <w:tcW w:w="620" w:type="pct"/>
            <w:shd w:val="clear" w:color="auto" w:fill="D9D9D9" w:themeFill="background1" w:themeFillShade="D9"/>
            <w:vAlign w:val="center"/>
          </w:tcPr>
          <w:p w14:paraId="63C34608" w14:textId="538C2BE3" w:rsidR="00606829" w:rsidRPr="001A7AC3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14-й</w:t>
            </w:r>
          </w:p>
        </w:tc>
      </w:tr>
      <w:tr w:rsidR="00606829" w14:paraId="4F35C76D" w14:textId="77777777" w:rsidTr="00606829">
        <w:tc>
          <w:tcPr>
            <w:tcW w:w="1899" w:type="pct"/>
          </w:tcPr>
          <w:p w14:paraId="12090A1A" w14:textId="77777777" w:rsidR="00606829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занятия (часов)</w:t>
            </w:r>
          </w:p>
        </w:tc>
        <w:tc>
          <w:tcPr>
            <w:tcW w:w="619" w:type="pct"/>
            <w:vAlign w:val="center"/>
          </w:tcPr>
          <w:p w14:paraId="7FD544F5" w14:textId="36E5C712" w:rsidR="00606829" w:rsidRDefault="00B2709D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1" w:type="pct"/>
            <w:vAlign w:val="center"/>
          </w:tcPr>
          <w:p w14:paraId="33C37014" w14:textId="1C1707B2" w:rsidR="00606829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" w:type="pct"/>
            <w:vAlign w:val="center"/>
          </w:tcPr>
          <w:p w14:paraId="6BAF7984" w14:textId="1BC508E0" w:rsidR="00606829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" w:type="pct"/>
            <w:vAlign w:val="center"/>
          </w:tcPr>
          <w:p w14:paraId="45D5BD61" w14:textId="5F25BB66" w:rsidR="00606829" w:rsidRDefault="00B2709D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" w:type="pct"/>
            <w:vAlign w:val="center"/>
          </w:tcPr>
          <w:p w14:paraId="33CF18F7" w14:textId="483331DE" w:rsidR="00606829" w:rsidRDefault="00B2709D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6829" w14:paraId="7E064E8C" w14:textId="77777777" w:rsidTr="00606829">
        <w:tc>
          <w:tcPr>
            <w:tcW w:w="1899" w:type="pct"/>
          </w:tcPr>
          <w:p w14:paraId="5D3090C4" w14:textId="77777777" w:rsidR="00606829" w:rsidRDefault="00606829" w:rsidP="009E387E">
            <w:pPr>
              <w:pStyle w:val="ab"/>
              <w:widowControl w:val="0"/>
              <w:spacing w:after="0" w:line="240" w:lineRule="auto"/>
              <w:ind w:left="28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 ч. промежуточная аттестация </w:t>
            </w:r>
          </w:p>
        </w:tc>
        <w:tc>
          <w:tcPr>
            <w:tcW w:w="619" w:type="pct"/>
            <w:vAlign w:val="center"/>
          </w:tcPr>
          <w:p w14:paraId="2B2E85D2" w14:textId="77777777" w:rsidR="00606829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14:paraId="32D0A23B" w14:textId="77777777" w:rsidR="00606829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14:paraId="08EC7C37" w14:textId="6A9AC454" w:rsidR="00606829" w:rsidRDefault="00B2709D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621" w:type="pct"/>
            <w:vAlign w:val="center"/>
          </w:tcPr>
          <w:p w14:paraId="73660818" w14:textId="77777777" w:rsidR="00606829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2C5170D0" w14:textId="77777777" w:rsidR="00606829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829" w14:paraId="772BCE02" w14:textId="77777777" w:rsidTr="00606829">
        <w:tc>
          <w:tcPr>
            <w:tcW w:w="1899" w:type="pct"/>
          </w:tcPr>
          <w:p w14:paraId="530047D8" w14:textId="77777777" w:rsidR="00606829" w:rsidRDefault="00606829" w:rsidP="009E387E">
            <w:pPr>
              <w:pStyle w:val="ab"/>
              <w:widowControl w:val="0"/>
              <w:spacing w:after="0" w:line="240" w:lineRule="auto"/>
              <w:ind w:left="284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 ч. итоговая аттестация</w:t>
            </w:r>
          </w:p>
        </w:tc>
        <w:tc>
          <w:tcPr>
            <w:tcW w:w="619" w:type="pct"/>
            <w:vAlign w:val="center"/>
          </w:tcPr>
          <w:p w14:paraId="4CD11464" w14:textId="77777777" w:rsidR="00606829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14:paraId="0C0821E3" w14:textId="77777777" w:rsidR="00606829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14:paraId="2F08C7F9" w14:textId="77777777" w:rsidR="00606829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pct"/>
            <w:vAlign w:val="center"/>
          </w:tcPr>
          <w:p w14:paraId="7EEC725F" w14:textId="77777777" w:rsidR="00606829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14:paraId="4FEC9B53" w14:textId="666ACB2B" w:rsidR="00606829" w:rsidRDefault="00606829" w:rsidP="009E387E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14C73457" w14:textId="77777777" w:rsidR="00E532DB" w:rsidRPr="00E532DB" w:rsidRDefault="00E532DB" w:rsidP="00E532DB">
      <w:pPr>
        <w:pStyle w:val="ab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92F9911" w14:textId="77777777" w:rsidR="00E532DB" w:rsidRPr="00E532DB" w:rsidRDefault="00E532DB" w:rsidP="00E532DB">
      <w:pPr>
        <w:pStyle w:val="7"/>
        <w:keepNext w:val="0"/>
        <w:keepLines w:val="0"/>
        <w:widowControl w:val="0"/>
        <w:spacing w:before="0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E532DB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4. РАБОЧИЕ ПРОГРАММЫ МОДУЛЕЙ</w:t>
      </w:r>
    </w:p>
    <w:p w14:paraId="720FE223" w14:textId="77777777" w:rsidR="00E532DB" w:rsidRDefault="00E532DB" w:rsidP="00971CAB">
      <w:pPr>
        <w:pStyle w:val="ab"/>
        <w:widowControl w:val="0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663450F" w14:textId="77777777" w:rsidR="00E532DB" w:rsidRPr="00D3042A" w:rsidRDefault="00E532DB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Рабочая программа </w:t>
      </w:r>
      <w:r w:rsidRPr="00D3042A">
        <w:rPr>
          <w:rFonts w:ascii="Times New Roman" w:eastAsiaTheme="minorHAnsi" w:hAnsi="Times New Roman" w:cs="Times New Roman"/>
          <w:b/>
          <w:sz w:val="28"/>
          <w:szCs w:val="28"/>
        </w:rPr>
        <w:t xml:space="preserve">модуля 1. </w:t>
      </w:r>
      <w:r w:rsidR="003062E8" w:rsidRPr="003062E8">
        <w:rPr>
          <w:rFonts w:ascii="Times New Roman" w:eastAsiaTheme="minorHAnsi" w:hAnsi="Times New Roman" w:cs="Times New Roman"/>
          <w:b/>
          <w:sz w:val="28"/>
          <w:szCs w:val="28"/>
        </w:rPr>
        <w:t xml:space="preserve">Психолого-педагогические </w:t>
      </w:r>
      <w:r w:rsidR="003062E8" w:rsidRPr="00D3042A">
        <w:rPr>
          <w:rFonts w:ascii="Times New Roman" w:eastAsiaTheme="minorHAnsi" w:hAnsi="Times New Roman" w:cs="Times New Roman"/>
          <w:b/>
          <w:sz w:val="28"/>
          <w:szCs w:val="28"/>
        </w:rPr>
        <w:t>основы деятельности воспитателя с детьми раннего возраста.</w:t>
      </w:r>
    </w:p>
    <w:p w14:paraId="095D4378" w14:textId="77777777" w:rsidR="00E532DB" w:rsidRPr="00600FC1" w:rsidRDefault="00E532DB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часов: </w:t>
      </w:r>
      <w:r w:rsidR="003062E8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 час, в т.ч. л</w:t>
      </w:r>
      <w:r>
        <w:rPr>
          <w:rFonts w:ascii="Times New Roman" w:eastAsia="Times New Roman" w:hAnsi="Times New Roman" w:cs="Times New Roman"/>
          <w:sz w:val="28"/>
          <w:szCs w:val="28"/>
        </w:rPr>
        <w:t>екци</w:t>
      </w:r>
      <w:r w:rsidR="00F4677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772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2E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, практическая работа – </w:t>
      </w:r>
      <w:r w:rsidR="003062E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>амостоятельная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77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2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F46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</w:p>
    <w:p w14:paraId="59F1FF1A" w14:textId="77777777" w:rsidR="00E532DB" w:rsidRPr="00C93D02" w:rsidRDefault="00C93D02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>Лекция (2 часа)</w:t>
      </w:r>
      <w:r w:rsidR="00F96E1A" w:rsidRPr="00F96E1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93D02">
        <w:rPr>
          <w:rFonts w:ascii="Times New Roman" w:eastAsia="Times New Roman" w:hAnsi="Times New Roman" w:cs="Times New Roman"/>
          <w:sz w:val="28"/>
          <w:szCs w:val="28"/>
        </w:rPr>
        <w:t xml:space="preserve"> Закономерности психического развития ребенка в раннем возрасте.</w:t>
      </w:r>
    </w:p>
    <w:p w14:paraId="33D45E3D" w14:textId="77777777" w:rsidR="00C93D02" w:rsidRPr="00C93D02" w:rsidRDefault="00C93D02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D02">
        <w:rPr>
          <w:rFonts w:ascii="Times New Roman" w:eastAsia="Times New Roman" w:hAnsi="Times New Roman" w:cs="Times New Roman"/>
          <w:sz w:val="28"/>
          <w:szCs w:val="28"/>
        </w:rPr>
        <w:t>Основные направления психиче</w:t>
      </w:r>
      <w:r w:rsidRPr="00C93D02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ского развития ребенка в раннем возрасте. </w:t>
      </w:r>
      <w:r w:rsidRPr="00C93D02">
        <w:rPr>
          <w:rFonts w:ascii="Times New Roman" w:eastAsia="Times New Roman" w:hAnsi="Times New Roman" w:cs="Times New Roman" w:hint="eastAsia"/>
          <w:sz w:val="28"/>
          <w:szCs w:val="28"/>
        </w:rPr>
        <w:t>П</w:t>
      </w:r>
      <w:r w:rsidRPr="00C93D02">
        <w:rPr>
          <w:rFonts w:ascii="Times New Roman" w:eastAsia="Times New Roman" w:hAnsi="Times New Roman" w:cs="Times New Roman"/>
          <w:sz w:val="28"/>
          <w:szCs w:val="28"/>
        </w:rPr>
        <w:t>сихологические ново</w:t>
      </w:r>
      <w:r w:rsidRPr="00C93D02">
        <w:rPr>
          <w:rFonts w:ascii="Times New Roman" w:eastAsia="Times New Roman" w:hAnsi="Times New Roman" w:cs="Times New Roman"/>
          <w:sz w:val="28"/>
          <w:szCs w:val="28"/>
        </w:rPr>
        <w:softHyphen/>
        <w:t>образования возраста.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 w:hint="eastAsia"/>
          <w:sz w:val="28"/>
          <w:szCs w:val="28"/>
        </w:rPr>
        <w:t>П</w:t>
      </w:r>
      <w:r w:rsidRPr="00C93D02">
        <w:rPr>
          <w:rFonts w:ascii="Times New Roman" w:eastAsia="Times New Roman" w:hAnsi="Times New Roman" w:cs="Times New Roman"/>
          <w:sz w:val="28"/>
          <w:szCs w:val="28"/>
        </w:rPr>
        <w:t>ознавательное,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личностное </w:t>
      </w:r>
      <w:r w:rsidRPr="00C93D02">
        <w:rPr>
          <w:rFonts w:ascii="Times New Roman" w:eastAsia="Times New Roman" w:hAnsi="Times New Roman" w:cs="Times New Roman"/>
          <w:sz w:val="28"/>
          <w:szCs w:val="28"/>
        </w:rPr>
        <w:t>и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циальное развитие ребенка </w:t>
      </w:r>
      <w:r w:rsidRPr="00C93D02">
        <w:rPr>
          <w:rFonts w:ascii="Times New Roman" w:eastAsia="Times New Roman" w:hAnsi="Times New Roman" w:cs="Times New Roman"/>
          <w:sz w:val="28"/>
          <w:szCs w:val="28"/>
        </w:rPr>
        <w:t>раннего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30232C" w14:textId="77777777" w:rsidR="00F96E1A" w:rsidRDefault="00C93D02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(2 часа)</w:t>
      </w:r>
      <w:r w:rsidR="00F96E1A" w:rsidRPr="00F96E1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52C24718" w14:textId="77777777" w:rsidR="00F96E1A" w:rsidRPr="00F96E1A" w:rsidRDefault="00F96E1A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sz w:val="28"/>
          <w:szCs w:val="28"/>
        </w:rPr>
        <w:t>1. Объясните с точки зрения факторов формирования личности:</w:t>
      </w:r>
    </w:p>
    <w:p w14:paraId="022E4428" w14:textId="77777777" w:rsidR="00F96E1A" w:rsidRPr="00F96E1A" w:rsidRDefault="00F96E1A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sz w:val="28"/>
          <w:szCs w:val="28"/>
        </w:rPr>
        <w:t>А) Мама – музыкант, папа – художник, обязательно ли, что ребенок станет музыкантом или художником?</w:t>
      </w:r>
    </w:p>
    <w:p w14:paraId="43F95D3E" w14:textId="77777777" w:rsidR="00F96E1A" w:rsidRPr="00F96E1A" w:rsidRDefault="00F96E1A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sz w:val="28"/>
          <w:szCs w:val="28"/>
        </w:rPr>
        <w:t>Б) Замечено, что в закрытых детских учреждениях, несмотря на довольно хорошие условия, дети плохо прибавляют в весе, поздно начинают ходить, резко отстают в общем психическом развитии. Каковы причины этого явления?</w:t>
      </w:r>
    </w:p>
    <w:p w14:paraId="507ADB88" w14:textId="77777777" w:rsidR="00F96E1A" w:rsidRPr="00F96E1A" w:rsidRDefault="00F96E1A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sz w:val="28"/>
          <w:szCs w:val="28"/>
        </w:rPr>
        <w:t>2. Вообразите, что нашу планету постигла катастрофа. Остались в живых только маленькие дети, а все взрослое население погибло. Все материальные и духовные ценности сохранились. Как будет происходить психическое развитие детей?</w:t>
      </w:r>
    </w:p>
    <w:p w14:paraId="1444D03E" w14:textId="77777777" w:rsidR="00537861" w:rsidRPr="00537861" w:rsidRDefault="00C93D02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(1 час)</w:t>
      </w:r>
      <w:r w:rsidR="00537861" w:rsidRPr="0053786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37861" w:rsidRPr="00537861">
        <w:rPr>
          <w:rFonts w:ascii="Times New Roman" w:eastAsia="Times New Roman" w:hAnsi="Times New Roman" w:cs="Times New Roman"/>
          <w:sz w:val="28"/>
          <w:szCs w:val="28"/>
        </w:rPr>
        <w:t xml:space="preserve"> Составь список современной литературы по вопросам возрастной психологии (4 – 6 источников)</w:t>
      </w:r>
      <w:r w:rsidR="0053786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F59A37" w14:textId="77777777" w:rsidR="00537861" w:rsidRPr="00537861" w:rsidRDefault="00537861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7861">
        <w:rPr>
          <w:rFonts w:ascii="Times New Roman" w:eastAsia="Times New Roman" w:hAnsi="Times New Roman" w:cs="Times New Roman"/>
          <w:i/>
          <w:sz w:val="28"/>
          <w:szCs w:val="28"/>
        </w:rPr>
        <w:t>Образец:</w:t>
      </w:r>
    </w:p>
    <w:p w14:paraId="1F29F298" w14:textId="77777777" w:rsidR="00537861" w:rsidRPr="00537861" w:rsidRDefault="00537861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6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537861">
        <w:rPr>
          <w:rFonts w:ascii="Times New Roman" w:eastAsia="Times New Roman" w:hAnsi="Times New Roman" w:cs="Times New Roman"/>
          <w:sz w:val="28"/>
          <w:szCs w:val="28"/>
        </w:rPr>
        <w:t>Урунтаева</w:t>
      </w:r>
      <w:proofErr w:type="spellEnd"/>
      <w:r w:rsidRPr="00537861">
        <w:rPr>
          <w:rFonts w:ascii="Times New Roman" w:eastAsia="Times New Roman" w:hAnsi="Times New Roman" w:cs="Times New Roman"/>
          <w:sz w:val="28"/>
          <w:szCs w:val="28"/>
        </w:rPr>
        <w:t xml:space="preserve">, Г.А., </w:t>
      </w:r>
      <w:proofErr w:type="spellStart"/>
      <w:r w:rsidRPr="00537861">
        <w:rPr>
          <w:rFonts w:ascii="Times New Roman" w:eastAsia="Times New Roman" w:hAnsi="Times New Roman" w:cs="Times New Roman"/>
          <w:sz w:val="28"/>
          <w:szCs w:val="28"/>
        </w:rPr>
        <w:t>Афонькина</w:t>
      </w:r>
      <w:proofErr w:type="spellEnd"/>
      <w:r w:rsidRPr="00537861">
        <w:rPr>
          <w:rFonts w:ascii="Times New Roman" w:eastAsia="Times New Roman" w:hAnsi="Times New Roman" w:cs="Times New Roman"/>
          <w:sz w:val="28"/>
          <w:szCs w:val="28"/>
        </w:rPr>
        <w:t xml:space="preserve">, Ю.А. Как я расту. Советы психолога родителям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[Текст]/ Г.А. </w:t>
      </w:r>
      <w:proofErr w:type="spellStart"/>
      <w:r w:rsidRPr="00537861">
        <w:rPr>
          <w:rFonts w:ascii="Times New Roman" w:eastAsia="Times New Roman" w:hAnsi="Times New Roman" w:cs="Times New Roman"/>
          <w:sz w:val="28"/>
          <w:szCs w:val="28"/>
        </w:rPr>
        <w:t>Урунтаева</w:t>
      </w:r>
      <w:proofErr w:type="spellEnd"/>
      <w:r w:rsidRPr="00537861">
        <w:rPr>
          <w:rFonts w:ascii="Times New Roman" w:eastAsia="Times New Roman" w:hAnsi="Times New Roman" w:cs="Times New Roman"/>
          <w:sz w:val="28"/>
          <w:szCs w:val="28"/>
        </w:rPr>
        <w:t xml:space="preserve">, Ю.А. </w:t>
      </w:r>
      <w:proofErr w:type="spellStart"/>
      <w:r w:rsidRPr="00537861">
        <w:rPr>
          <w:rFonts w:ascii="Times New Roman" w:eastAsia="Times New Roman" w:hAnsi="Times New Roman" w:cs="Times New Roman"/>
          <w:sz w:val="28"/>
          <w:szCs w:val="28"/>
        </w:rPr>
        <w:t>Афонькина</w:t>
      </w:r>
      <w:proofErr w:type="spellEnd"/>
      <w:r w:rsidRPr="00537861">
        <w:rPr>
          <w:rFonts w:ascii="Times New Roman" w:eastAsia="Times New Roman" w:hAnsi="Times New Roman" w:cs="Times New Roman"/>
          <w:sz w:val="28"/>
          <w:szCs w:val="28"/>
        </w:rPr>
        <w:t xml:space="preserve">. – М.: Просвещение, 1996. – 111 с. </w:t>
      </w:r>
    </w:p>
    <w:p w14:paraId="274C770E" w14:textId="77777777" w:rsidR="001867F3" w:rsidRPr="001867F3" w:rsidRDefault="001867F3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>Лекция (2 часа).</w:t>
      </w:r>
      <w:r w:rsidRPr="00C93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7F3">
        <w:rPr>
          <w:rFonts w:ascii="Times New Roman" w:eastAsia="Times New Roman" w:hAnsi="Times New Roman" w:cs="Times New Roman"/>
          <w:sz w:val="28"/>
          <w:szCs w:val="28"/>
        </w:rPr>
        <w:t>Особенности становления и развития детских деятельностей в раннем возрасте.</w:t>
      </w:r>
    </w:p>
    <w:p w14:paraId="3B8012A7" w14:textId="77777777" w:rsidR="001867F3" w:rsidRPr="00C93D02" w:rsidRDefault="001867F3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F3">
        <w:rPr>
          <w:rFonts w:ascii="Times New Roman" w:eastAsia="Times New Roman" w:hAnsi="Times New Roman" w:cs="Times New Roman"/>
          <w:sz w:val="28"/>
          <w:szCs w:val="28"/>
        </w:rPr>
        <w:t>Понятие детской деятельности. Ведущая деятельность в раннем детстве. Становление деятельности.</w:t>
      </w:r>
    </w:p>
    <w:p w14:paraId="3B585DD8" w14:textId="77777777" w:rsidR="0016389F" w:rsidRDefault="001867F3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работа (2 часа). </w:t>
      </w:r>
      <w:r w:rsidR="00964A62" w:rsidRPr="00964A62">
        <w:rPr>
          <w:rFonts w:ascii="Times New Roman" w:eastAsia="Times New Roman" w:hAnsi="Times New Roman" w:cs="Times New Roman"/>
          <w:sz w:val="28"/>
          <w:szCs w:val="28"/>
        </w:rPr>
        <w:t xml:space="preserve">Подбор игр на развитие сенсорики </w:t>
      </w:r>
      <w:r w:rsidR="001C1E53" w:rsidRPr="001C1E53">
        <w:rPr>
          <w:rFonts w:ascii="Times New Roman" w:eastAsia="Times New Roman" w:hAnsi="Times New Roman" w:cs="Times New Roman"/>
          <w:sz w:val="28"/>
          <w:szCs w:val="28"/>
        </w:rPr>
        <w:t>с учетом их воздействия на развитие детей раннего возраста.</w:t>
      </w:r>
    </w:p>
    <w:tbl>
      <w:tblPr>
        <w:tblStyle w:val="af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856"/>
        <w:gridCol w:w="2523"/>
        <w:gridCol w:w="3106"/>
      </w:tblGrid>
      <w:tr w:rsidR="00964A62" w:rsidRPr="00964A62" w14:paraId="5747DC2B" w14:textId="77777777" w:rsidTr="00964A62">
        <w:tc>
          <w:tcPr>
            <w:tcW w:w="460" w:type="pct"/>
            <w:vAlign w:val="center"/>
          </w:tcPr>
          <w:p w14:paraId="481504C1" w14:textId="77777777" w:rsidR="00964A62" w:rsidRPr="00964A62" w:rsidRDefault="00964A62" w:rsidP="00971C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8" w:type="pct"/>
            <w:vAlign w:val="center"/>
          </w:tcPr>
          <w:p w14:paraId="69643F6B" w14:textId="77777777" w:rsidR="00964A62" w:rsidRPr="00964A62" w:rsidRDefault="00964A62" w:rsidP="00971C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2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350" w:type="pct"/>
            <w:vAlign w:val="center"/>
          </w:tcPr>
          <w:p w14:paraId="45E1EDDF" w14:textId="77777777" w:rsidR="00964A62" w:rsidRPr="00964A62" w:rsidRDefault="00964A62" w:rsidP="00971C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2">
              <w:rPr>
                <w:rFonts w:ascii="Times New Roman" w:hAnsi="Times New Roman" w:cs="Times New Roman"/>
                <w:sz w:val="24"/>
                <w:szCs w:val="24"/>
              </w:rPr>
              <w:t>Задачи сенсорного развития</w:t>
            </w:r>
          </w:p>
        </w:tc>
        <w:tc>
          <w:tcPr>
            <w:tcW w:w="1662" w:type="pct"/>
            <w:vAlign w:val="center"/>
          </w:tcPr>
          <w:p w14:paraId="076F6379" w14:textId="77777777" w:rsidR="00964A62" w:rsidRPr="00964A62" w:rsidRDefault="00964A62" w:rsidP="00971C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2">
              <w:rPr>
                <w:rFonts w:ascii="Times New Roman" w:hAnsi="Times New Roman" w:cs="Times New Roman"/>
                <w:sz w:val="24"/>
                <w:szCs w:val="24"/>
              </w:rPr>
              <w:t>Название, краткое описание игры</w:t>
            </w:r>
          </w:p>
        </w:tc>
      </w:tr>
      <w:tr w:rsidR="00964A62" w:rsidRPr="00964A62" w14:paraId="59910802" w14:textId="77777777" w:rsidTr="00964A62">
        <w:tc>
          <w:tcPr>
            <w:tcW w:w="460" w:type="pct"/>
          </w:tcPr>
          <w:p w14:paraId="7AD634D6" w14:textId="77777777" w:rsidR="00964A62" w:rsidRPr="00964A62" w:rsidRDefault="00964A62" w:rsidP="00971C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pct"/>
          </w:tcPr>
          <w:p w14:paraId="06B5E012" w14:textId="77777777" w:rsidR="00964A62" w:rsidRPr="00964A62" w:rsidRDefault="00964A62" w:rsidP="00971C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2">
              <w:rPr>
                <w:rFonts w:ascii="Times New Roman" w:hAnsi="Times New Roman" w:cs="Times New Roman"/>
                <w:sz w:val="24"/>
                <w:szCs w:val="24"/>
              </w:rPr>
              <w:t>Для развития мелкой моторики</w:t>
            </w:r>
          </w:p>
        </w:tc>
        <w:tc>
          <w:tcPr>
            <w:tcW w:w="1350" w:type="pct"/>
          </w:tcPr>
          <w:p w14:paraId="0A61BC6D" w14:textId="77777777" w:rsidR="00964A62" w:rsidRPr="00964A62" w:rsidRDefault="00964A62" w:rsidP="00971C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14:paraId="628669AD" w14:textId="77777777" w:rsidR="00964A62" w:rsidRPr="00964A62" w:rsidRDefault="00964A62" w:rsidP="00971C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62" w:rsidRPr="00964A62" w14:paraId="7E3A3193" w14:textId="77777777" w:rsidTr="00964A62">
        <w:tc>
          <w:tcPr>
            <w:tcW w:w="460" w:type="pct"/>
          </w:tcPr>
          <w:p w14:paraId="2BED1FBA" w14:textId="77777777" w:rsidR="00964A62" w:rsidRPr="00964A62" w:rsidRDefault="00964A62" w:rsidP="00971C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pct"/>
          </w:tcPr>
          <w:p w14:paraId="42E6E4BB" w14:textId="77777777" w:rsidR="00964A62" w:rsidRPr="00964A62" w:rsidRDefault="00964A62" w:rsidP="00971C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2">
              <w:rPr>
                <w:rFonts w:ascii="Times New Roman" w:hAnsi="Times New Roman" w:cs="Times New Roman"/>
                <w:sz w:val="24"/>
                <w:szCs w:val="24"/>
              </w:rPr>
              <w:t>Для восприятия формы и величины</w:t>
            </w:r>
          </w:p>
        </w:tc>
        <w:tc>
          <w:tcPr>
            <w:tcW w:w="1350" w:type="pct"/>
          </w:tcPr>
          <w:p w14:paraId="2EE1C2AF" w14:textId="77777777" w:rsidR="00964A62" w:rsidRPr="00964A62" w:rsidRDefault="00964A62" w:rsidP="00971C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14:paraId="25F68ADE" w14:textId="77777777" w:rsidR="00964A62" w:rsidRPr="00964A62" w:rsidRDefault="00964A62" w:rsidP="00971C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62" w:rsidRPr="00964A62" w14:paraId="4E69C28C" w14:textId="77777777" w:rsidTr="00964A62">
        <w:tc>
          <w:tcPr>
            <w:tcW w:w="460" w:type="pct"/>
          </w:tcPr>
          <w:p w14:paraId="198CC6D2" w14:textId="77777777" w:rsidR="00964A62" w:rsidRPr="00964A62" w:rsidRDefault="00964A62" w:rsidP="00971C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pct"/>
          </w:tcPr>
          <w:p w14:paraId="48B427DA" w14:textId="77777777" w:rsidR="00964A62" w:rsidRPr="00964A62" w:rsidRDefault="00964A62" w:rsidP="00971C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2">
              <w:rPr>
                <w:rFonts w:ascii="Times New Roman" w:hAnsi="Times New Roman" w:cs="Times New Roman"/>
                <w:sz w:val="24"/>
                <w:szCs w:val="24"/>
              </w:rPr>
              <w:t>Для восприятия цвета</w:t>
            </w:r>
          </w:p>
        </w:tc>
        <w:tc>
          <w:tcPr>
            <w:tcW w:w="1350" w:type="pct"/>
          </w:tcPr>
          <w:p w14:paraId="4269AD90" w14:textId="77777777" w:rsidR="00964A62" w:rsidRPr="00964A62" w:rsidRDefault="00964A62" w:rsidP="00971C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14:paraId="6B343F35" w14:textId="77777777" w:rsidR="00964A62" w:rsidRPr="00964A62" w:rsidRDefault="00964A62" w:rsidP="00971C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A62" w:rsidRPr="00964A62" w14:paraId="32691AAF" w14:textId="77777777" w:rsidTr="00964A62">
        <w:tc>
          <w:tcPr>
            <w:tcW w:w="460" w:type="pct"/>
          </w:tcPr>
          <w:p w14:paraId="4A595D16" w14:textId="77777777" w:rsidR="00964A62" w:rsidRPr="00964A62" w:rsidRDefault="00964A62" w:rsidP="00971CA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pct"/>
          </w:tcPr>
          <w:p w14:paraId="6154E1DE" w14:textId="77777777" w:rsidR="00964A62" w:rsidRPr="00964A62" w:rsidRDefault="00964A62" w:rsidP="00971C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4A62">
              <w:rPr>
                <w:rFonts w:ascii="Times New Roman" w:hAnsi="Times New Roman" w:cs="Times New Roman"/>
                <w:sz w:val="24"/>
                <w:szCs w:val="24"/>
              </w:rPr>
              <w:t>Для тактильных ощущений</w:t>
            </w:r>
          </w:p>
        </w:tc>
        <w:tc>
          <w:tcPr>
            <w:tcW w:w="1350" w:type="pct"/>
          </w:tcPr>
          <w:p w14:paraId="1069E96D" w14:textId="77777777" w:rsidR="00964A62" w:rsidRPr="00964A62" w:rsidRDefault="00964A62" w:rsidP="00971C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pct"/>
          </w:tcPr>
          <w:p w14:paraId="4A2CC407" w14:textId="77777777" w:rsidR="00964A62" w:rsidRPr="00964A62" w:rsidRDefault="00964A62" w:rsidP="00971C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172C3" w14:textId="77777777" w:rsidR="00B104FB" w:rsidRPr="00B104FB" w:rsidRDefault="00B104FB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0C4561" w14:textId="77777777" w:rsidR="0016389F" w:rsidRPr="0016389F" w:rsidRDefault="001867F3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Pr="00537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89F" w:rsidRPr="0016389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 рекомендации родителям по общению или развитию ребенка младенческого возраста.</w:t>
      </w:r>
    </w:p>
    <w:p w14:paraId="52CE9053" w14:textId="77777777" w:rsidR="001867F3" w:rsidRPr="00DB078B" w:rsidRDefault="001867F3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>Лекция (</w:t>
      </w:r>
      <w:r w:rsidR="004468B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часа).</w:t>
      </w:r>
      <w:r w:rsidRPr="00C93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078B" w:rsidRPr="00DB078B">
        <w:rPr>
          <w:rFonts w:ascii="Times New Roman" w:eastAsia="Times New Roman" w:hAnsi="Times New Roman" w:cs="Times New Roman"/>
          <w:sz w:val="28"/>
          <w:szCs w:val="28"/>
        </w:rPr>
        <w:t>Психологические нарушения познавательного, личностного и социального развития детей раннего возраста, способы их определения и коррекции.</w:t>
      </w:r>
    </w:p>
    <w:p w14:paraId="5983A42E" w14:textId="77777777" w:rsidR="00DB078B" w:rsidRPr="00C93D02" w:rsidRDefault="00DB078B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78B">
        <w:rPr>
          <w:rFonts w:ascii="Times New Roman" w:eastAsia="Times New Roman" w:hAnsi="Times New Roman" w:cs="Times New Roman"/>
          <w:sz w:val="28"/>
          <w:szCs w:val="28"/>
        </w:rPr>
        <w:t>Понятие нормы в психическом развитии.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078B">
        <w:rPr>
          <w:rFonts w:ascii="Times New Roman" w:eastAsia="Times New Roman" w:hAnsi="Times New Roman" w:cs="Times New Roman"/>
          <w:sz w:val="28"/>
          <w:szCs w:val="28"/>
        </w:rPr>
        <w:t>Признаки нарушения познавательного, личностного и социального развития детей раннего возраста, спо</w:t>
      </w:r>
      <w:r w:rsidRPr="00DB078B">
        <w:rPr>
          <w:rFonts w:ascii="Times New Roman" w:eastAsia="Times New Roman" w:hAnsi="Times New Roman" w:cs="Times New Roman"/>
          <w:sz w:val="28"/>
          <w:szCs w:val="28"/>
        </w:rPr>
        <w:softHyphen/>
        <w:t>собы их определения и коррекции.</w:t>
      </w:r>
    </w:p>
    <w:p w14:paraId="2A3E655C" w14:textId="77777777" w:rsidR="00964A62" w:rsidRPr="00145A7F" w:rsidRDefault="001867F3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(</w:t>
      </w:r>
      <w:r w:rsidR="004468B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часа). </w:t>
      </w:r>
      <w:r w:rsidR="00964A62" w:rsidRPr="00145A7F">
        <w:rPr>
          <w:rFonts w:ascii="Times New Roman" w:eastAsia="Times New Roman" w:hAnsi="Times New Roman" w:cs="Times New Roman"/>
          <w:sz w:val="28"/>
          <w:szCs w:val="28"/>
        </w:rPr>
        <w:t>Ответить на вопросы:</w:t>
      </w:r>
    </w:p>
    <w:p w14:paraId="36C33C6F" w14:textId="77777777" w:rsidR="00964A62" w:rsidRPr="00145A7F" w:rsidRDefault="00964A62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7F">
        <w:rPr>
          <w:rFonts w:ascii="Times New Roman" w:eastAsia="Times New Roman" w:hAnsi="Times New Roman" w:cs="Times New Roman"/>
          <w:sz w:val="28"/>
          <w:szCs w:val="28"/>
        </w:rPr>
        <w:t>1. Объясните ситуации с точки зрения новообразований младенческого возраста:</w:t>
      </w:r>
    </w:p>
    <w:p w14:paraId="7AF24922" w14:textId="77777777" w:rsidR="00964A62" w:rsidRPr="00145A7F" w:rsidRDefault="00964A62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7F">
        <w:rPr>
          <w:rFonts w:ascii="Times New Roman" w:eastAsia="Times New Roman" w:hAnsi="Times New Roman" w:cs="Times New Roman"/>
          <w:sz w:val="28"/>
          <w:szCs w:val="28"/>
        </w:rPr>
        <w:t>А) Малыш пробует разные звуки: «ла», «а», «да», «</w:t>
      </w:r>
      <w:proofErr w:type="spellStart"/>
      <w:r w:rsidRPr="00145A7F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145A7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145A7F">
        <w:rPr>
          <w:rFonts w:ascii="Times New Roman" w:eastAsia="Times New Roman" w:hAnsi="Times New Roman" w:cs="Times New Roman"/>
          <w:sz w:val="28"/>
          <w:szCs w:val="28"/>
        </w:rPr>
        <w:t>пропевает</w:t>
      </w:r>
      <w:proofErr w:type="spellEnd"/>
      <w:r w:rsidRPr="00145A7F">
        <w:rPr>
          <w:rFonts w:ascii="Times New Roman" w:eastAsia="Times New Roman" w:hAnsi="Times New Roman" w:cs="Times New Roman"/>
          <w:sz w:val="28"/>
          <w:szCs w:val="28"/>
        </w:rPr>
        <w:t xml:space="preserve"> их. Делает это по своей инициативе, находясь один.</w:t>
      </w:r>
    </w:p>
    <w:p w14:paraId="3BECA340" w14:textId="77777777" w:rsidR="00964A62" w:rsidRPr="00145A7F" w:rsidRDefault="00964A62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7F">
        <w:rPr>
          <w:rFonts w:ascii="Times New Roman" w:eastAsia="Times New Roman" w:hAnsi="Times New Roman" w:cs="Times New Roman"/>
          <w:sz w:val="28"/>
          <w:szCs w:val="28"/>
        </w:rPr>
        <w:t>Б) Как вы думаете, кого годовалый малыш мог назвать «</w:t>
      </w:r>
      <w:proofErr w:type="spellStart"/>
      <w:r w:rsidRPr="00145A7F">
        <w:rPr>
          <w:rFonts w:ascii="Times New Roman" w:eastAsia="Times New Roman" w:hAnsi="Times New Roman" w:cs="Times New Roman"/>
          <w:sz w:val="28"/>
          <w:szCs w:val="28"/>
        </w:rPr>
        <w:t>атя</w:t>
      </w:r>
      <w:proofErr w:type="spellEnd"/>
      <w:r w:rsidRPr="00145A7F">
        <w:rPr>
          <w:rFonts w:ascii="Times New Roman" w:eastAsia="Times New Roman" w:hAnsi="Times New Roman" w:cs="Times New Roman"/>
          <w:sz w:val="28"/>
          <w:szCs w:val="28"/>
        </w:rPr>
        <w:t>»?</w:t>
      </w:r>
    </w:p>
    <w:p w14:paraId="003F9882" w14:textId="77777777" w:rsidR="00964A62" w:rsidRPr="00145A7F" w:rsidRDefault="00964A62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7F">
        <w:rPr>
          <w:rFonts w:ascii="Times New Roman" w:eastAsia="Times New Roman" w:hAnsi="Times New Roman" w:cs="Times New Roman"/>
          <w:sz w:val="28"/>
          <w:szCs w:val="28"/>
        </w:rPr>
        <w:t>В) Ребенок видит за окном птиц, радуется им. Оглядывается на взрослых, акает, приглашая их порадоваться на птиц вместе.</w:t>
      </w:r>
    </w:p>
    <w:p w14:paraId="22CA66EE" w14:textId="77777777" w:rsidR="00964A62" w:rsidRDefault="00964A62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7F">
        <w:rPr>
          <w:rFonts w:ascii="Times New Roman" w:eastAsia="Times New Roman" w:hAnsi="Times New Roman" w:cs="Times New Roman"/>
          <w:sz w:val="28"/>
          <w:szCs w:val="28"/>
        </w:rPr>
        <w:t>Г) Ребенок в возрасте около года совсем не обращает внимания на игрушки и книжки, а тянется к кастрюлям, тарелкам, ложкам, чтобы что-нибудь делать с ними.</w:t>
      </w:r>
    </w:p>
    <w:p w14:paraId="49DB78AD" w14:textId="77777777" w:rsidR="00B104FB" w:rsidRPr="00B104FB" w:rsidRDefault="001867F3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(</w:t>
      </w:r>
      <w:r w:rsidR="004468B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4468B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Pr="00537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4FB" w:rsidRPr="00B104FB">
        <w:rPr>
          <w:rFonts w:ascii="Times New Roman" w:eastAsia="Times New Roman" w:hAnsi="Times New Roman" w:cs="Times New Roman"/>
          <w:sz w:val="28"/>
          <w:szCs w:val="28"/>
        </w:rPr>
        <w:t>Проанализируйте поведение родителей и укажите, кто из них прав и почему.</w:t>
      </w:r>
      <w:r w:rsidR="00B10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4FB" w:rsidRPr="00B104FB">
        <w:rPr>
          <w:rFonts w:ascii="Times New Roman" w:eastAsia="Times New Roman" w:hAnsi="Times New Roman" w:cs="Times New Roman"/>
          <w:sz w:val="28"/>
          <w:szCs w:val="28"/>
        </w:rPr>
        <w:t>Проанализируйте действие папы с точки зрения теории Л.С. Выготского о «зоне ближайшего развития».</w:t>
      </w:r>
    </w:p>
    <w:p w14:paraId="03B16044" w14:textId="77777777" w:rsidR="00B104FB" w:rsidRPr="00B104FB" w:rsidRDefault="00B104FB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4FB">
        <w:rPr>
          <w:rFonts w:ascii="Times New Roman" w:eastAsia="Times New Roman" w:hAnsi="Times New Roman" w:cs="Times New Roman"/>
          <w:i/>
          <w:sz w:val="28"/>
          <w:szCs w:val="28"/>
        </w:rPr>
        <w:t>Дима (2 г. 3 мес.) начал рисовать, но у него ничего не получалось. Он сжимал карандаш в руке, линии выходили слабые, и на рисунке никак не появлялась ёлка, которую мальчик решил нарисовать.</w:t>
      </w:r>
    </w:p>
    <w:p w14:paraId="46C6B4E5" w14:textId="77777777" w:rsidR="00B104FB" w:rsidRPr="00B104FB" w:rsidRDefault="00B104FB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4FB">
        <w:rPr>
          <w:rFonts w:ascii="Times New Roman" w:eastAsia="Times New Roman" w:hAnsi="Times New Roman" w:cs="Times New Roman"/>
          <w:i/>
          <w:sz w:val="28"/>
          <w:szCs w:val="28"/>
        </w:rPr>
        <w:t>Мама сказала, что сыну ещё рано рисовать. Но папа настойчиво вкладывал карандаш в руку Диме и водил им по бумаге. «Давай сначала вместе нарисуем, а потом и у тебя получится», - сказал папа.</w:t>
      </w:r>
    </w:p>
    <w:p w14:paraId="501684C4" w14:textId="77777777" w:rsidR="00B104FB" w:rsidRPr="00B104FB" w:rsidRDefault="00B104FB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04FB">
        <w:rPr>
          <w:rFonts w:ascii="Times New Roman" w:eastAsia="Times New Roman" w:hAnsi="Times New Roman" w:cs="Times New Roman"/>
          <w:i/>
          <w:sz w:val="28"/>
          <w:szCs w:val="28"/>
        </w:rPr>
        <w:t>Мальчик полюбил рисовать и с нетерпением ждал папу с работы, чтобы вместе с ним заняться любимым делом.</w:t>
      </w:r>
    </w:p>
    <w:p w14:paraId="0AF0294D" w14:textId="77777777" w:rsidR="004468B9" w:rsidRPr="004468B9" w:rsidRDefault="004468B9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>Лекция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часа).</w:t>
      </w:r>
      <w:r w:rsidRPr="00C93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8B9">
        <w:rPr>
          <w:rFonts w:ascii="Times New Roman" w:eastAsia="Times New Roman" w:hAnsi="Times New Roman" w:cs="Times New Roman"/>
          <w:sz w:val="28"/>
          <w:szCs w:val="28"/>
        </w:rPr>
        <w:t>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просвещения.</w:t>
      </w:r>
    </w:p>
    <w:p w14:paraId="3A6D1723" w14:textId="77777777" w:rsidR="004468B9" w:rsidRPr="00C93D02" w:rsidRDefault="004468B9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8B9">
        <w:rPr>
          <w:rFonts w:ascii="Times New Roman" w:eastAsia="Times New Roman" w:hAnsi="Times New Roman" w:cs="Times New Roman"/>
          <w:sz w:val="28"/>
          <w:szCs w:val="28"/>
        </w:rPr>
        <w:t>Понятие взаимодействия. Особенности построения взаимодействия с детьми раннего возраста. Способы психолого-педагогиче</w:t>
      </w:r>
      <w:r w:rsidRPr="004468B9">
        <w:rPr>
          <w:rFonts w:ascii="Times New Roman" w:eastAsia="Times New Roman" w:hAnsi="Times New Roman" w:cs="Times New Roman"/>
          <w:sz w:val="28"/>
          <w:szCs w:val="28"/>
        </w:rPr>
        <w:softHyphen/>
        <w:t>ского просвещения родителей детей раннего возраста. Педагогическое консультирование родителей.</w:t>
      </w:r>
    </w:p>
    <w:p w14:paraId="061D5AFB" w14:textId="77777777" w:rsidR="00952509" w:rsidRPr="00952509" w:rsidRDefault="004468B9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часа). </w:t>
      </w:r>
      <w:r w:rsidR="00952509" w:rsidRPr="00952509">
        <w:rPr>
          <w:rFonts w:ascii="Times New Roman" w:eastAsia="Times New Roman" w:hAnsi="Times New Roman" w:cs="Times New Roman"/>
          <w:sz w:val="28"/>
          <w:szCs w:val="28"/>
        </w:rPr>
        <w:t>Разработай рекомендаций для родителей по преодолению кризиса трёхлетнего возраста. Составь рекомендации родителям по общению или развитию ребенка раннего возраста.</w:t>
      </w:r>
    </w:p>
    <w:p w14:paraId="2F380AAE" w14:textId="77777777" w:rsidR="001A75F5" w:rsidRPr="001A75F5" w:rsidRDefault="004468B9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Pr="00537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5F5" w:rsidRPr="001A75F5">
        <w:rPr>
          <w:rFonts w:ascii="Times New Roman" w:eastAsia="Times New Roman" w:hAnsi="Times New Roman" w:cs="Times New Roman"/>
          <w:sz w:val="28"/>
          <w:szCs w:val="28"/>
        </w:rPr>
        <w:t>Проанализировать педагогическую ситуацию.</w:t>
      </w:r>
    </w:p>
    <w:p w14:paraId="13FE713B" w14:textId="77777777" w:rsidR="001A75F5" w:rsidRPr="001A75F5" w:rsidRDefault="001A75F5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5F5">
        <w:rPr>
          <w:rFonts w:ascii="Times New Roman" w:eastAsia="Times New Roman" w:hAnsi="Times New Roman" w:cs="Times New Roman"/>
          <w:sz w:val="28"/>
          <w:szCs w:val="28"/>
        </w:rPr>
        <w:t>Мише (9 мес.) очень нравится выбрасывать игрушки из кроватки или манежа. Продевая игрушки в отверстия сетки кроватки или просовывая их между стойками манежа, Миша выпускает их из рук: падают колечки, утенок, погремушка и т.д.</w:t>
      </w:r>
    </w:p>
    <w:p w14:paraId="234AAADE" w14:textId="77777777" w:rsidR="001A75F5" w:rsidRPr="001A75F5" w:rsidRDefault="001A75F5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5F5">
        <w:rPr>
          <w:rFonts w:ascii="Times New Roman" w:eastAsia="Times New Roman" w:hAnsi="Times New Roman" w:cs="Times New Roman"/>
          <w:sz w:val="28"/>
          <w:szCs w:val="28"/>
        </w:rPr>
        <w:t>Мама постоянно поднимает игрушки и кладет их в кроватку или манеж, а сын достает их и снова бросает на пол.</w:t>
      </w:r>
    </w:p>
    <w:p w14:paraId="0289D69A" w14:textId="77777777" w:rsidR="001A75F5" w:rsidRPr="001A75F5" w:rsidRDefault="001A75F5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75F5">
        <w:rPr>
          <w:rFonts w:ascii="Times New Roman" w:eastAsia="Times New Roman" w:hAnsi="Times New Roman" w:cs="Times New Roman"/>
          <w:i/>
          <w:sz w:val="28"/>
          <w:szCs w:val="28"/>
        </w:rPr>
        <w:t>Как должна вести себя мама в данной ситуации? Какой вид мышления развивается у малыша при подобных действиях с игрушками, предметами?</w:t>
      </w:r>
    </w:p>
    <w:p w14:paraId="7CFA7E26" w14:textId="77777777" w:rsidR="000D249D" w:rsidRDefault="000D249D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C67E74" w14:textId="77777777" w:rsidR="00BF43E0" w:rsidRPr="00BF43E0" w:rsidRDefault="00BF43E0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Рабочая программа модуля 2</w:t>
      </w:r>
      <w:r w:rsidRPr="008E57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F43E0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детей раннего возраста.</w:t>
      </w:r>
    </w:p>
    <w:p w14:paraId="49EE0247" w14:textId="77777777" w:rsidR="00BF43E0" w:rsidRPr="00600FC1" w:rsidRDefault="00BF43E0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часов: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 час, в т.ч. л</w:t>
      </w:r>
      <w:r>
        <w:rPr>
          <w:rFonts w:ascii="Times New Roman" w:eastAsia="Times New Roman" w:hAnsi="Times New Roman" w:cs="Times New Roman"/>
          <w:sz w:val="28"/>
          <w:szCs w:val="28"/>
        </w:rPr>
        <w:t>екция – 12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, практическая работа –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>амостоятельная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</w:p>
    <w:p w14:paraId="4ADA4B56" w14:textId="77777777" w:rsidR="000D249D" w:rsidRPr="000D249D" w:rsidRDefault="000D249D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>Лекция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часа).</w:t>
      </w:r>
      <w:r w:rsidRPr="00C93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49D">
        <w:rPr>
          <w:rFonts w:ascii="Times New Roman" w:eastAsia="Times New Roman" w:hAnsi="Times New Roman" w:cs="Times New Roman"/>
          <w:sz w:val="28"/>
          <w:szCs w:val="28"/>
        </w:rPr>
        <w:t>Организация познавательного развития детей раннего возраста.</w:t>
      </w:r>
    </w:p>
    <w:p w14:paraId="33891183" w14:textId="77777777" w:rsidR="000D249D" w:rsidRPr="00C93D02" w:rsidRDefault="000D249D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249D">
        <w:rPr>
          <w:rFonts w:ascii="Times New Roman" w:eastAsia="Times New Roman" w:hAnsi="Times New Roman" w:cs="Times New Roman"/>
          <w:sz w:val="28"/>
          <w:szCs w:val="28"/>
        </w:rPr>
        <w:t>Содержание психолого-педагогической работы по ознакомлению с предметным окружением. Содержание психолого-педагогической работы по ознакомлению с социальным миром. Содержание психолого-педагогической работы по ознакомлению с миром природы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719E51" w14:textId="77777777" w:rsidR="00C726D7" w:rsidRPr="00C726D7" w:rsidRDefault="000D249D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часа). </w:t>
      </w:r>
      <w:r w:rsidR="00C726D7" w:rsidRPr="00C726D7">
        <w:rPr>
          <w:rFonts w:ascii="Times New Roman" w:eastAsia="Times New Roman" w:hAnsi="Times New Roman" w:cs="Times New Roman"/>
          <w:sz w:val="28"/>
          <w:szCs w:val="28"/>
        </w:rPr>
        <w:t xml:space="preserve">Разработать </w:t>
      </w:r>
      <w:r w:rsidR="00C726D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726D7" w:rsidRPr="00C726D7">
        <w:rPr>
          <w:rFonts w:ascii="Times New Roman" w:eastAsia="Times New Roman" w:hAnsi="Times New Roman" w:cs="Times New Roman"/>
          <w:sz w:val="28"/>
          <w:szCs w:val="28"/>
        </w:rPr>
        <w:t>онспект игры по сенсорному воспитанию для детей раннего возраста</w:t>
      </w:r>
      <w:r w:rsidR="00C726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D34718" w14:textId="77777777" w:rsidR="00C726D7" w:rsidRPr="00C726D7" w:rsidRDefault="00C726D7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26D7">
        <w:rPr>
          <w:rFonts w:ascii="Times New Roman" w:eastAsia="Times New Roman" w:hAnsi="Times New Roman" w:cs="Times New Roman"/>
          <w:i/>
          <w:sz w:val="28"/>
          <w:szCs w:val="28"/>
        </w:rPr>
        <w:t>Критерии оценки конспекта:</w:t>
      </w:r>
    </w:p>
    <w:p w14:paraId="4D5B2A00" w14:textId="77777777" w:rsidR="00C726D7" w:rsidRPr="00C726D7" w:rsidRDefault="00C726D7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6D7">
        <w:rPr>
          <w:rFonts w:ascii="Times New Roman" w:eastAsia="Times New Roman" w:hAnsi="Times New Roman" w:cs="Times New Roman"/>
          <w:sz w:val="28"/>
          <w:szCs w:val="28"/>
        </w:rPr>
        <w:t xml:space="preserve">1. Наличие программного содержания. </w:t>
      </w:r>
    </w:p>
    <w:p w14:paraId="3D672A60" w14:textId="77777777" w:rsidR="00C726D7" w:rsidRPr="00C726D7" w:rsidRDefault="00C726D7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6D7">
        <w:rPr>
          <w:rFonts w:ascii="Times New Roman" w:eastAsia="Times New Roman" w:hAnsi="Times New Roman" w:cs="Times New Roman"/>
          <w:sz w:val="28"/>
          <w:szCs w:val="28"/>
        </w:rPr>
        <w:t xml:space="preserve">2. Соответствие содержания возрастным возможностям детей. </w:t>
      </w:r>
    </w:p>
    <w:p w14:paraId="39D17FB0" w14:textId="77777777" w:rsidR="00C726D7" w:rsidRPr="00C726D7" w:rsidRDefault="00C726D7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726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726D7">
        <w:rPr>
          <w:rFonts w:ascii="Times New Roman" w:eastAsia="Times New Roman" w:hAnsi="Times New Roman" w:cs="Times New Roman"/>
          <w:sz w:val="28"/>
          <w:szCs w:val="28"/>
        </w:rPr>
        <w:t>Детализированност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описания детской деятельности.</w:t>
      </w:r>
    </w:p>
    <w:p w14:paraId="351C6279" w14:textId="77777777" w:rsidR="000D249D" w:rsidRPr="00537861" w:rsidRDefault="000D249D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Pr="00537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B69" w:rsidRPr="00853B69">
        <w:rPr>
          <w:rFonts w:ascii="Times New Roman" w:eastAsia="Times New Roman" w:hAnsi="Times New Roman" w:cs="Times New Roman"/>
          <w:sz w:val="28"/>
          <w:szCs w:val="28"/>
        </w:rPr>
        <w:t>Какую позицию занимает воспитатель в играх детей раннего возраста? Аргументируйте на примерах конкретных игр. Приведите 2-3 конкретных примера игр. Составление фрагментов организованной образовательной деятельности с использованием прямых и косвенных приемов руководства.</w:t>
      </w:r>
    </w:p>
    <w:p w14:paraId="1CFA8623" w14:textId="77777777" w:rsidR="001867F3" w:rsidRPr="004B6B64" w:rsidRDefault="001867F3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>Лекция (</w:t>
      </w:r>
      <w:r w:rsidR="004B6B6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часа).</w:t>
      </w:r>
      <w:r w:rsidRPr="00C93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B64" w:rsidRPr="004B6B64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детей раннего возраста.</w:t>
      </w:r>
    </w:p>
    <w:p w14:paraId="51F8BFCF" w14:textId="77777777" w:rsidR="004B6B64" w:rsidRPr="00C93D02" w:rsidRDefault="004B6B64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B64">
        <w:rPr>
          <w:rFonts w:ascii="Times New Roman" w:eastAsia="Times New Roman" w:hAnsi="Times New Roman" w:cs="Times New Roman"/>
          <w:sz w:val="28"/>
          <w:szCs w:val="28"/>
        </w:rPr>
        <w:t>Педагогические условия организации творческой деятельности детей раннего возраста. Значение развивающей среды для развития творческих способностей детей раннего возраста.</w:t>
      </w:r>
    </w:p>
    <w:p w14:paraId="4EE352E6" w14:textId="77777777" w:rsidR="001867F3" w:rsidRDefault="001867F3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(</w:t>
      </w:r>
      <w:r w:rsidR="004B6B6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часа). </w:t>
      </w:r>
      <w:r w:rsidR="00D84333" w:rsidRPr="00D84333">
        <w:rPr>
          <w:rFonts w:ascii="Times New Roman" w:eastAsia="Times New Roman" w:hAnsi="Times New Roman" w:cs="Times New Roman"/>
          <w:sz w:val="28"/>
          <w:szCs w:val="28"/>
        </w:rPr>
        <w:t>Написать эссе на тему «Детский рисунок как художественно-выразительный образ. Выразительные средства, используемые ребенком при создании образа»</w:t>
      </w:r>
      <w:r w:rsidR="00D84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F00E36" w14:textId="77777777" w:rsidR="001867F3" w:rsidRPr="00537861" w:rsidRDefault="001867F3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(</w:t>
      </w:r>
      <w:r w:rsidR="004B6B6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4B6B6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Pr="00537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50E2" w:rsidRPr="002B50E2">
        <w:rPr>
          <w:rFonts w:ascii="Times New Roman" w:eastAsia="Times New Roman" w:hAnsi="Times New Roman" w:cs="Times New Roman"/>
          <w:sz w:val="28"/>
          <w:szCs w:val="28"/>
        </w:rPr>
        <w:t xml:space="preserve">Выполнить методическую разработку НОД по художественно-эстетическому развитию в первой младшей группе. Содержание разработки: варианты игровых заданий с использованием приема дорисовывания и приема сотворчества воспитателя и детей. Примерные темы для рисования: «Как сосульки плакали, звонко капали, </w:t>
      </w:r>
      <w:r w:rsidR="002B50E2">
        <w:rPr>
          <w:rFonts w:ascii="Times New Roman" w:eastAsia="Times New Roman" w:hAnsi="Times New Roman" w:cs="Times New Roman"/>
          <w:sz w:val="28"/>
          <w:szCs w:val="28"/>
        </w:rPr>
        <w:t>капали», «Травушка-муравушка в</w:t>
      </w:r>
      <w:r w:rsidR="002B50E2" w:rsidRPr="002B50E2">
        <w:rPr>
          <w:rFonts w:ascii="Times New Roman" w:eastAsia="Times New Roman" w:hAnsi="Times New Roman" w:cs="Times New Roman"/>
          <w:sz w:val="28"/>
          <w:szCs w:val="28"/>
        </w:rPr>
        <w:t xml:space="preserve"> поле поднялась», «Разноцветные клубочки», «Следы на снегу».</w:t>
      </w:r>
    </w:p>
    <w:p w14:paraId="715DDA1F" w14:textId="77777777" w:rsidR="004B6B64" w:rsidRPr="0066045E" w:rsidRDefault="004B6B64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>Лекция (</w:t>
      </w:r>
      <w:r w:rsidR="0066045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часа).</w:t>
      </w:r>
      <w:r w:rsidRPr="00C93D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045E" w:rsidRPr="0066045E">
        <w:rPr>
          <w:rFonts w:ascii="Times New Roman" w:eastAsia="Times New Roman" w:hAnsi="Times New Roman" w:cs="Times New Roman"/>
          <w:sz w:val="28"/>
          <w:szCs w:val="28"/>
        </w:rPr>
        <w:t>Организация раннего физического развития детей раннего возраста.</w:t>
      </w:r>
    </w:p>
    <w:p w14:paraId="3885D36C" w14:textId="77777777" w:rsidR="0066045E" w:rsidRPr="00C93D02" w:rsidRDefault="0066045E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45E">
        <w:rPr>
          <w:rFonts w:ascii="Times New Roman" w:eastAsia="Times New Roman" w:hAnsi="Times New Roman" w:cs="Times New Roman"/>
          <w:sz w:val="28"/>
          <w:szCs w:val="28"/>
        </w:rPr>
        <w:t>Психофизиологические основы организации жизни детей раннего возраста в ДОО. Теоретические основы двигательной активности. Планирование мероприятий, направленных на укрепление здоровья ребёнка и его физическое развитие.</w:t>
      </w:r>
    </w:p>
    <w:p w14:paraId="010C9FE5" w14:textId="77777777" w:rsidR="00A76183" w:rsidRDefault="004B6B64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>Практическая работа (</w:t>
      </w:r>
      <w:r w:rsidR="0066045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96E1A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часа). </w:t>
      </w:r>
      <w:r w:rsidR="00A76183" w:rsidRPr="00A76183">
        <w:rPr>
          <w:rFonts w:ascii="Times New Roman" w:eastAsia="Times New Roman" w:hAnsi="Times New Roman" w:cs="Times New Roman"/>
          <w:sz w:val="28"/>
          <w:szCs w:val="28"/>
        </w:rPr>
        <w:t>Составление комплексно-тематического плана на 1 день для детей от 6 месяцев до 1 года 6 месяцев</w:t>
      </w:r>
      <w:r w:rsidR="00A76183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f1"/>
        <w:tblW w:w="5000" w:type="pct"/>
        <w:tblLook w:val="0420" w:firstRow="1" w:lastRow="0" w:firstColumn="0" w:lastColumn="0" w:noHBand="0" w:noVBand="1"/>
      </w:tblPr>
      <w:tblGrid>
        <w:gridCol w:w="1251"/>
        <w:gridCol w:w="1450"/>
        <w:gridCol w:w="1209"/>
        <w:gridCol w:w="1791"/>
        <w:gridCol w:w="1885"/>
        <w:gridCol w:w="1758"/>
      </w:tblGrid>
      <w:tr w:rsidR="00A76183" w:rsidRPr="00A76183" w14:paraId="3E86F2CA" w14:textId="77777777" w:rsidTr="00A76183">
        <w:tc>
          <w:tcPr>
            <w:tcW w:w="681" w:type="pct"/>
            <w:vMerge w:val="restart"/>
            <w:vAlign w:val="center"/>
            <w:hideMark/>
          </w:tcPr>
          <w:p w14:paraId="5C5EB682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A76183">
              <w:rPr>
                <w:bCs/>
                <w:sz w:val="22"/>
                <w:szCs w:val="24"/>
              </w:rPr>
              <w:t>Режимный</w:t>
            </w:r>
          </w:p>
          <w:p w14:paraId="388C7A69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A76183">
              <w:rPr>
                <w:bCs/>
                <w:sz w:val="22"/>
                <w:szCs w:val="24"/>
              </w:rPr>
              <w:t>момент</w:t>
            </w:r>
          </w:p>
        </w:tc>
        <w:tc>
          <w:tcPr>
            <w:tcW w:w="779" w:type="pct"/>
            <w:vMerge w:val="restart"/>
            <w:vAlign w:val="center"/>
            <w:hideMark/>
          </w:tcPr>
          <w:p w14:paraId="0040E3A4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A76183">
              <w:rPr>
                <w:bCs/>
                <w:sz w:val="22"/>
                <w:szCs w:val="24"/>
              </w:rPr>
              <w:t>Особенности</w:t>
            </w:r>
          </w:p>
          <w:p w14:paraId="5469C7B8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A76183">
              <w:rPr>
                <w:bCs/>
                <w:sz w:val="22"/>
                <w:szCs w:val="24"/>
              </w:rPr>
              <w:t>организации</w:t>
            </w:r>
          </w:p>
          <w:p w14:paraId="791FC013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A76183">
              <w:rPr>
                <w:bCs/>
                <w:sz w:val="22"/>
                <w:szCs w:val="24"/>
              </w:rPr>
              <w:t>ППРС</w:t>
            </w:r>
          </w:p>
        </w:tc>
        <w:tc>
          <w:tcPr>
            <w:tcW w:w="1559" w:type="pct"/>
            <w:gridSpan w:val="2"/>
            <w:vAlign w:val="center"/>
            <w:hideMark/>
          </w:tcPr>
          <w:p w14:paraId="52188626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A76183">
              <w:rPr>
                <w:bCs/>
                <w:sz w:val="22"/>
                <w:szCs w:val="24"/>
              </w:rPr>
              <w:t>Совместная</w:t>
            </w:r>
            <w:r w:rsidRPr="00A76183">
              <w:rPr>
                <w:sz w:val="22"/>
                <w:szCs w:val="24"/>
              </w:rPr>
              <w:t xml:space="preserve"> </w:t>
            </w:r>
            <w:r w:rsidRPr="00A76183">
              <w:rPr>
                <w:bCs/>
                <w:sz w:val="22"/>
                <w:szCs w:val="24"/>
              </w:rPr>
              <w:t>образовательная</w:t>
            </w:r>
            <w:r w:rsidRPr="00A76183">
              <w:rPr>
                <w:sz w:val="22"/>
                <w:szCs w:val="24"/>
              </w:rPr>
              <w:t xml:space="preserve"> </w:t>
            </w:r>
            <w:r w:rsidRPr="00A76183">
              <w:rPr>
                <w:bCs/>
                <w:sz w:val="22"/>
                <w:szCs w:val="24"/>
              </w:rPr>
              <w:t>деятельность</w:t>
            </w:r>
          </w:p>
        </w:tc>
        <w:tc>
          <w:tcPr>
            <w:tcW w:w="1029" w:type="pct"/>
            <w:vMerge w:val="restart"/>
            <w:vAlign w:val="center"/>
            <w:hideMark/>
          </w:tcPr>
          <w:p w14:paraId="11DF335A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A76183">
              <w:rPr>
                <w:bCs/>
                <w:sz w:val="22"/>
                <w:szCs w:val="24"/>
              </w:rPr>
              <w:t>Самостоятельная</w:t>
            </w:r>
          </w:p>
          <w:p w14:paraId="3AC1CB7A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A76183">
              <w:rPr>
                <w:bCs/>
                <w:sz w:val="22"/>
                <w:szCs w:val="24"/>
              </w:rPr>
              <w:t>деятельность детей</w:t>
            </w:r>
          </w:p>
        </w:tc>
        <w:tc>
          <w:tcPr>
            <w:tcW w:w="952" w:type="pct"/>
            <w:vMerge w:val="restart"/>
            <w:vAlign w:val="center"/>
            <w:hideMark/>
          </w:tcPr>
          <w:p w14:paraId="37A7E19C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A76183">
              <w:rPr>
                <w:bCs/>
                <w:sz w:val="22"/>
                <w:szCs w:val="24"/>
              </w:rPr>
              <w:t>Взаимодействие с родителями</w:t>
            </w:r>
          </w:p>
        </w:tc>
      </w:tr>
      <w:tr w:rsidR="00A76183" w:rsidRPr="00A76183" w14:paraId="650859FF" w14:textId="77777777" w:rsidTr="00A76183">
        <w:tc>
          <w:tcPr>
            <w:tcW w:w="681" w:type="pct"/>
            <w:vMerge/>
            <w:vAlign w:val="center"/>
            <w:hideMark/>
          </w:tcPr>
          <w:p w14:paraId="5A1D1668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779" w:type="pct"/>
            <w:vMerge/>
            <w:vAlign w:val="center"/>
            <w:hideMark/>
          </w:tcPr>
          <w:p w14:paraId="28F18A9F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629" w:type="pct"/>
            <w:vAlign w:val="center"/>
            <w:hideMark/>
          </w:tcPr>
          <w:p w14:paraId="555FAC62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A76183">
              <w:rPr>
                <w:sz w:val="22"/>
                <w:szCs w:val="24"/>
              </w:rPr>
              <w:t>В ходе режимных моментов</w:t>
            </w:r>
          </w:p>
        </w:tc>
        <w:tc>
          <w:tcPr>
            <w:tcW w:w="930" w:type="pct"/>
            <w:vAlign w:val="center"/>
            <w:hideMark/>
          </w:tcPr>
          <w:p w14:paraId="52651566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  <w:r w:rsidRPr="00A76183">
              <w:rPr>
                <w:sz w:val="22"/>
                <w:szCs w:val="24"/>
              </w:rPr>
              <w:t>Индивидуальная работа с детьми</w:t>
            </w:r>
          </w:p>
        </w:tc>
        <w:tc>
          <w:tcPr>
            <w:tcW w:w="1029" w:type="pct"/>
            <w:vMerge/>
            <w:vAlign w:val="center"/>
            <w:hideMark/>
          </w:tcPr>
          <w:p w14:paraId="0AF2D62E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952" w:type="pct"/>
            <w:vMerge/>
            <w:vAlign w:val="center"/>
            <w:hideMark/>
          </w:tcPr>
          <w:p w14:paraId="210F5A4F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  <w:tr w:rsidR="00A76183" w:rsidRPr="00A76183" w14:paraId="32A677E6" w14:textId="77777777" w:rsidTr="00A76183">
        <w:tc>
          <w:tcPr>
            <w:tcW w:w="681" w:type="pct"/>
            <w:vAlign w:val="center"/>
            <w:hideMark/>
          </w:tcPr>
          <w:p w14:paraId="0C71688D" w14:textId="77777777" w:rsidR="00A76183" w:rsidRPr="00A76183" w:rsidRDefault="00A76183" w:rsidP="00971CAB">
            <w:pPr>
              <w:pStyle w:val="ab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9" w:type="pct"/>
            <w:vAlign w:val="center"/>
            <w:hideMark/>
          </w:tcPr>
          <w:p w14:paraId="75C4A5B0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629" w:type="pct"/>
            <w:vAlign w:val="center"/>
            <w:hideMark/>
          </w:tcPr>
          <w:p w14:paraId="1415412F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930" w:type="pct"/>
            <w:vAlign w:val="center"/>
            <w:hideMark/>
          </w:tcPr>
          <w:p w14:paraId="0E725F73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1029" w:type="pct"/>
            <w:vAlign w:val="center"/>
            <w:hideMark/>
          </w:tcPr>
          <w:p w14:paraId="54C47B2B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952" w:type="pct"/>
            <w:vAlign w:val="center"/>
            <w:hideMark/>
          </w:tcPr>
          <w:p w14:paraId="10B609E6" w14:textId="77777777" w:rsidR="00A76183" w:rsidRPr="00A76183" w:rsidRDefault="00A76183" w:rsidP="00971CAB">
            <w:pPr>
              <w:spacing w:line="276" w:lineRule="auto"/>
              <w:jc w:val="center"/>
              <w:rPr>
                <w:sz w:val="22"/>
                <w:szCs w:val="24"/>
              </w:rPr>
            </w:pPr>
          </w:p>
        </w:tc>
      </w:tr>
    </w:tbl>
    <w:p w14:paraId="37528700" w14:textId="77777777" w:rsidR="004B6B64" w:rsidRDefault="004B6B64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11D9AC" w14:textId="77777777" w:rsidR="00FD05E7" w:rsidRPr="00FD05E7" w:rsidRDefault="004B6B64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(</w:t>
      </w:r>
      <w:r w:rsidR="0066045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66045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 w:rsidRPr="005378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5E7">
        <w:rPr>
          <w:rFonts w:ascii="Times New Roman" w:eastAsia="Times New Roman" w:hAnsi="Times New Roman" w:cs="Times New Roman"/>
          <w:sz w:val="28"/>
          <w:szCs w:val="28"/>
        </w:rPr>
        <w:t>Ответить на вопросы по теме «</w:t>
      </w:r>
      <w:r w:rsidR="00FD05E7" w:rsidRPr="00FD05E7">
        <w:rPr>
          <w:rFonts w:ascii="Times New Roman" w:eastAsia="Times New Roman" w:hAnsi="Times New Roman" w:cs="Times New Roman"/>
          <w:sz w:val="28"/>
          <w:szCs w:val="28"/>
        </w:rPr>
        <w:t>Прием детей в группу и утренний отрезок времени»:</w:t>
      </w:r>
    </w:p>
    <w:p w14:paraId="6BD8910B" w14:textId="77777777" w:rsidR="00FD05E7" w:rsidRPr="00FD05E7" w:rsidRDefault="00FD05E7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D05E7">
        <w:rPr>
          <w:rFonts w:ascii="Times New Roman" w:eastAsia="Times New Roman" w:hAnsi="Times New Roman" w:cs="Times New Roman"/>
          <w:sz w:val="28"/>
          <w:szCs w:val="28"/>
        </w:rPr>
        <w:t xml:space="preserve">Какими словами воспитатель встречает детей? На что обращает внимание? </w:t>
      </w:r>
    </w:p>
    <w:p w14:paraId="6E41530C" w14:textId="77777777" w:rsidR="00FD05E7" w:rsidRPr="00FD05E7" w:rsidRDefault="00FD05E7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D05E7">
        <w:rPr>
          <w:rFonts w:ascii="Times New Roman" w:eastAsia="Times New Roman" w:hAnsi="Times New Roman" w:cs="Times New Roman"/>
          <w:sz w:val="28"/>
          <w:szCs w:val="28"/>
        </w:rPr>
        <w:t xml:space="preserve">Как воспитатель распределяет внимание между групповой комнатой и раздевальной комнатой? </w:t>
      </w:r>
    </w:p>
    <w:p w14:paraId="5B1BDD88" w14:textId="77777777" w:rsidR="00FD05E7" w:rsidRPr="00FD05E7" w:rsidRDefault="00FD05E7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D05E7">
        <w:rPr>
          <w:rFonts w:ascii="Times New Roman" w:eastAsia="Times New Roman" w:hAnsi="Times New Roman" w:cs="Times New Roman"/>
          <w:sz w:val="28"/>
          <w:szCs w:val="28"/>
        </w:rPr>
        <w:t>Предлагает ли воспитатель какие-либо виды деятельности детям, или дети предоставлены сами себе?</w:t>
      </w:r>
    </w:p>
    <w:p w14:paraId="570E9314" w14:textId="77777777" w:rsidR="004B6B64" w:rsidRPr="00537861" w:rsidRDefault="00FD05E7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FD05E7">
        <w:rPr>
          <w:rFonts w:ascii="Times New Roman" w:eastAsia="Times New Roman" w:hAnsi="Times New Roman" w:cs="Times New Roman"/>
          <w:sz w:val="28"/>
          <w:szCs w:val="28"/>
        </w:rPr>
        <w:t>Какими приемами воспитатель организует детей на утреннюю гимнастику?</w:t>
      </w:r>
    </w:p>
    <w:p w14:paraId="652D5CF3" w14:textId="77777777" w:rsidR="000D249D" w:rsidRDefault="000D249D" w:rsidP="00971CAB">
      <w:pPr>
        <w:pStyle w:val="ab"/>
        <w:widowControl w:val="0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853CBB1" w14:textId="77777777" w:rsidR="00623953" w:rsidRPr="00BF43E0" w:rsidRDefault="00623953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Рабочая программа модуля 3</w:t>
      </w:r>
      <w:r w:rsidRPr="008E57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3953">
        <w:rPr>
          <w:rFonts w:ascii="Times New Roman" w:hAnsi="Times New Roman" w:cs="Times New Roman"/>
          <w:b/>
          <w:sz w:val="28"/>
          <w:szCs w:val="28"/>
        </w:rPr>
        <w:t>Планирование работы с детьми раннего возраста</w:t>
      </w:r>
      <w:r w:rsidRPr="00BF43E0">
        <w:rPr>
          <w:rFonts w:ascii="Times New Roman" w:hAnsi="Times New Roman" w:cs="Times New Roman"/>
          <w:b/>
          <w:sz w:val="28"/>
          <w:szCs w:val="28"/>
        </w:rPr>
        <w:t>.</w:t>
      </w:r>
    </w:p>
    <w:p w14:paraId="61BA10FA" w14:textId="77777777" w:rsidR="00623953" w:rsidRDefault="00623953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часов: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 час, в т.ч. л</w:t>
      </w:r>
      <w:r>
        <w:rPr>
          <w:rFonts w:ascii="Times New Roman" w:eastAsia="Times New Roman" w:hAnsi="Times New Roman" w:cs="Times New Roman"/>
          <w:sz w:val="28"/>
          <w:szCs w:val="28"/>
        </w:rPr>
        <w:t>екция – 0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, практическая работа –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>амостоятельная работа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600FC1"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14:paraId="3A2A3231" w14:textId="77777777" w:rsidR="00A20A45" w:rsidRDefault="00A20A45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0A45">
        <w:rPr>
          <w:rFonts w:ascii="Times New Roman" w:eastAsia="Times New Roman" w:hAnsi="Times New Roman" w:cs="Times New Roman"/>
          <w:sz w:val="28"/>
          <w:szCs w:val="28"/>
        </w:rPr>
        <w:t>Изучить материал «Планирование работы с детьми раннего возраста по программе «От рождения до школы»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D466CD" w14:textId="77777777" w:rsidR="00A20A45" w:rsidRPr="00600FC1" w:rsidRDefault="00A20A45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работа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37861">
        <w:rPr>
          <w:rFonts w:ascii="Times New Roman" w:eastAsia="Times New Roman" w:hAnsi="Times New Roman" w:cs="Times New Roman"/>
          <w:b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0A45">
        <w:rPr>
          <w:rFonts w:ascii="Times New Roman" w:eastAsia="Times New Roman" w:hAnsi="Times New Roman" w:cs="Times New Roman"/>
          <w:sz w:val="28"/>
          <w:szCs w:val="28"/>
        </w:rPr>
        <w:t>Изучить материал «Планирование работы с детьми раннего возраста по программе «</w:t>
      </w:r>
      <w:r>
        <w:rPr>
          <w:rFonts w:ascii="Times New Roman" w:eastAsia="Times New Roman" w:hAnsi="Times New Roman" w:cs="Times New Roman"/>
          <w:sz w:val="28"/>
          <w:szCs w:val="28"/>
        </w:rPr>
        <w:t>Детство</w:t>
      </w:r>
      <w:r w:rsidRPr="00A20A4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78C0FC" w14:textId="77777777" w:rsidR="00623953" w:rsidRPr="001D2684" w:rsidRDefault="00623953" w:rsidP="00971CAB">
      <w:pPr>
        <w:pStyle w:val="ab"/>
        <w:widowControl w:val="0"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3D90366C" w14:textId="77777777" w:rsidR="00E532DB" w:rsidRDefault="00676011" w:rsidP="00971CAB">
      <w:pPr>
        <w:spacing w:line="276" w:lineRule="auto"/>
      </w:pPr>
      <w:r>
        <w:br w:type="page"/>
      </w:r>
    </w:p>
    <w:p w14:paraId="6084B3E2" w14:textId="77777777" w:rsidR="00B96513" w:rsidRPr="00B96513" w:rsidRDefault="00B96513" w:rsidP="00B96513">
      <w:pPr>
        <w:pStyle w:val="7"/>
        <w:keepNext w:val="0"/>
        <w:keepLines w:val="0"/>
        <w:widowControl w:val="0"/>
        <w:spacing w:before="0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B9651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5. ОРГАНИЗАЦИОННО-ПЕДАГОГИЧЕСКИЕ УСЛОВИЯ</w:t>
      </w:r>
    </w:p>
    <w:p w14:paraId="5DF5DF75" w14:textId="77777777" w:rsidR="000C5972" w:rsidRPr="000C5972" w:rsidRDefault="000C5972" w:rsidP="000C597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8A7D19" w14:textId="77777777" w:rsidR="00B96513" w:rsidRPr="00B96513" w:rsidRDefault="00B96513" w:rsidP="00B96513">
      <w:pPr>
        <w:pStyle w:val="7"/>
        <w:keepNext w:val="0"/>
        <w:keepLines w:val="0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B9651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5.1. Материально-техническое оснащение курса</w:t>
      </w:r>
    </w:p>
    <w:p w14:paraId="27EDE9A5" w14:textId="77777777" w:rsidR="00B16CAE" w:rsidRPr="00971CAB" w:rsidRDefault="00676011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CAB">
        <w:rPr>
          <w:rFonts w:ascii="Times New Roman" w:eastAsia="Times New Roman" w:hAnsi="Times New Roman" w:cs="Times New Roman"/>
          <w:sz w:val="28"/>
          <w:szCs w:val="28"/>
        </w:rPr>
        <w:t>Мультимедийные средства, интерактивная доска.</w:t>
      </w:r>
    </w:p>
    <w:p w14:paraId="6D29364E" w14:textId="77777777" w:rsidR="00B16CAE" w:rsidRPr="00971CAB" w:rsidRDefault="00676011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CAB">
        <w:rPr>
          <w:rFonts w:ascii="Times New Roman" w:eastAsia="Times New Roman" w:hAnsi="Times New Roman" w:cs="Times New Roman"/>
          <w:sz w:val="28"/>
          <w:szCs w:val="28"/>
        </w:rPr>
        <w:t xml:space="preserve">Наборы слайдов по вопросам </w:t>
      </w:r>
      <w:r w:rsidR="000C5972" w:rsidRPr="00971CAB"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психолого-педагогических основ </w:t>
      </w:r>
      <w:r w:rsidR="00CD7890" w:rsidRPr="00971CAB">
        <w:rPr>
          <w:rFonts w:ascii="Times New Roman" w:eastAsia="Times New Roman" w:hAnsi="Times New Roman" w:cs="Times New Roman"/>
          <w:sz w:val="28"/>
          <w:szCs w:val="28"/>
        </w:rPr>
        <w:t>организации работы воспитателя в группах раннего возраста.</w:t>
      </w:r>
    </w:p>
    <w:p w14:paraId="61154698" w14:textId="77777777" w:rsidR="00B16CAE" w:rsidRPr="00971CAB" w:rsidRDefault="00676011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CAB">
        <w:rPr>
          <w:rFonts w:ascii="Times New Roman" w:eastAsia="Times New Roman" w:hAnsi="Times New Roman" w:cs="Times New Roman"/>
          <w:sz w:val="28"/>
          <w:szCs w:val="28"/>
        </w:rPr>
        <w:t>Доступ слушателей в систему дистанционного обучения колледжа.</w:t>
      </w:r>
    </w:p>
    <w:p w14:paraId="08422398" w14:textId="77777777" w:rsidR="00B16CAE" w:rsidRPr="00971CAB" w:rsidRDefault="00B16CAE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5C20AF" w14:textId="77777777" w:rsidR="00B96513" w:rsidRPr="00B96513" w:rsidRDefault="00B96513" w:rsidP="00B96513">
      <w:pPr>
        <w:pStyle w:val="7"/>
        <w:keepNext w:val="0"/>
        <w:keepLines w:val="0"/>
        <w:widowControl w:val="0"/>
        <w:spacing w:before="0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B9651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5.2. Учебно-методическое и информационное обеспечение курса</w:t>
      </w:r>
    </w:p>
    <w:p w14:paraId="255EC8B2" w14:textId="77777777" w:rsidR="00B16CAE" w:rsidRDefault="00B96513" w:rsidP="000C5972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5.2.1. </w:t>
      </w:r>
      <w:r w:rsidR="00676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Программное обеспечение и интернет ресурсы</w:t>
      </w:r>
    </w:p>
    <w:p w14:paraId="40461687" w14:textId="77777777" w:rsidR="00B16CAE" w:rsidRPr="00971CAB" w:rsidRDefault="00676011" w:rsidP="00971CAB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CA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среда организуемых курсов повышения квалификации  включает в себя совокупность технологических средств (компьютеры, базы данных,  программные продукты, ресурсы </w:t>
      </w:r>
      <w:proofErr w:type="spellStart"/>
      <w:r w:rsidRPr="00971CAB">
        <w:rPr>
          <w:rFonts w:ascii="Times New Roman" w:eastAsia="Times New Roman" w:hAnsi="Times New Roman" w:cs="Times New Roman"/>
          <w:sz w:val="28"/>
          <w:szCs w:val="28"/>
        </w:rPr>
        <w:t>Итернет</w:t>
      </w:r>
      <w:proofErr w:type="spellEnd"/>
      <w:r w:rsidRPr="00971CAB">
        <w:rPr>
          <w:rFonts w:ascii="Times New Roman" w:eastAsia="Times New Roman" w:hAnsi="Times New Roman" w:cs="Times New Roman"/>
          <w:sz w:val="28"/>
          <w:szCs w:val="28"/>
        </w:rPr>
        <w:t xml:space="preserve"> и др.), а также культурные и организационные формы информационного взаимодействия, компетентность участников образовательных отношений в решении профессиональных задач с применением информационно-коммуникационных технологий (ИКТ). Образовательный контент системы дистанционного обучения для организации самостоятельной работы слушателей.</w:t>
      </w:r>
    </w:p>
    <w:p w14:paraId="5BDB05EB" w14:textId="77777777" w:rsidR="00B16CAE" w:rsidRPr="00512C83" w:rsidRDefault="00B96513" w:rsidP="00512C83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5.2.2. </w:t>
      </w:r>
      <w:r w:rsidR="00676011" w:rsidRPr="00512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Используемые интернет ресурсы: </w:t>
      </w:r>
    </w:p>
    <w:tbl>
      <w:tblPr>
        <w:tblStyle w:val="a9"/>
        <w:tblW w:w="9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198"/>
      </w:tblGrid>
      <w:tr w:rsidR="00CD7890" w:rsidRPr="00455E89" w14:paraId="35E8F6F0" w14:textId="77777777" w:rsidTr="00455E89">
        <w:tc>
          <w:tcPr>
            <w:tcW w:w="6232" w:type="dxa"/>
          </w:tcPr>
          <w:p w14:paraId="7C7EF025" w14:textId="77777777" w:rsidR="00CD7890" w:rsidRPr="00455E89" w:rsidRDefault="000C5972" w:rsidP="000C597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455E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Нормативно-правовые документы </w:t>
            </w:r>
            <w:r w:rsidR="00CD7890" w:rsidRPr="00455E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 xml:space="preserve">дошкольного образования </w:t>
            </w:r>
          </w:p>
        </w:tc>
        <w:tc>
          <w:tcPr>
            <w:tcW w:w="3198" w:type="dxa"/>
          </w:tcPr>
          <w:p w14:paraId="2CCFAB3C" w14:textId="77777777" w:rsidR="00CD7890" w:rsidRPr="00455E89" w:rsidRDefault="00455E89" w:rsidP="00455E8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Ссылка</w:t>
            </w:r>
          </w:p>
        </w:tc>
      </w:tr>
      <w:tr w:rsidR="00512C83" w:rsidRPr="00455E89" w14:paraId="5DF3A598" w14:textId="77777777" w:rsidTr="00455E89">
        <w:tc>
          <w:tcPr>
            <w:tcW w:w="6232" w:type="dxa"/>
          </w:tcPr>
          <w:p w14:paraId="45561C5F" w14:textId="77777777" w:rsidR="00512C83" w:rsidRPr="00455E89" w:rsidRDefault="00512C83" w:rsidP="00512C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55E89">
              <w:rPr>
                <w:rFonts w:ascii="Times New Roman" w:eastAsia="Times New Roman" w:hAnsi="Times New Roman" w:cs="Times New Roman"/>
                <w:sz w:val="28"/>
                <w:szCs w:val="24"/>
              </w:rPr>
              <w:t>Федеральный закон от 29.12.2012 N 273-ФЗ (ред. от 03.08.2018) «Об образовании в Российской Федерации»</w:t>
            </w:r>
          </w:p>
        </w:tc>
        <w:tc>
          <w:tcPr>
            <w:tcW w:w="3198" w:type="dxa"/>
          </w:tcPr>
          <w:p w14:paraId="138B316C" w14:textId="77777777" w:rsidR="00512C83" w:rsidRPr="00455E89" w:rsidRDefault="00E80509" w:rsidP="00CD78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hyperlink r:id="rId8" w:history="1">
              <w:r w:rsidR="00512C83" w:rsidRPr="00455E89">
                <w:rPr>
                  <w:rStyle w:val="af0"/>
                  <w:rFonts w:ascii="Times New Roman" w:eastAsia="Times New Roman" w:hAnsi="Times New Roman" w:cs="Times New Roman"/>
                  <w:sz w:val="28"/>
                  <w:szCs w:val="24"/>
                </w:rPr>
                <w:t>http://www.consultant.ru/document/cons_doc_LAW_140174/</w:t>
              </w:r>
            </w:hyperlink>
          </w:p>
        </w:tc>
      </w:tr>
      <w:tr w:rsidR="00512C83" w:rsidRPr="00455E89" w14:paraId="2AF98EC8" w14:textId="77777777" w:rsidTr="00455E89">
        <w:tc>
          <w:tcPr>
            <w:tcW w:w="6232" w:type="dxa"/>
          </w:tcPr>
          <w:p w14:paraId="67249C3F" w14:textId="77777777" w:rsidR="00512C83" w:rsidRPr="00455E89" w:rsidRDefault="00512C83" w:rsidP="00512C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5E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«СанПиН 2.4.1.3049-13. 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3198" w:type="dxa"/>
          </w:tcPr>
          <w:p w14:paraId="028B0989" w14:textId="77777777" w:rsidR="00512C83" w:rsidRPr="00455E89" w:rsidRDefault="00E80509" w:rsidP="00CD78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hyperlink r:id="rId9" w:history="1">
              <w:r w:rsidR="00C8790A" w:rsidRPr="00455E89">
                <w:rPr>
                  <w:rStyle w:val="af0"/>
                  <w:rFonts w:ascii="Times New Roman" w:eastAsia="Times New Roman" w:hAnsi="Times New Roman" w:cs="Times New Roman"/>
                  <w:sz w:val="28"/>
                  <w:szCs w:val="24"/>
                </w:rPr>
                <w:t>https://rg.ru/2013/07/19/sanpin-dok.html</w:t>
              </w:r>
            </w:hyperlink>
            <w:r w:rsidR="00C8790A" w:rsidRPr="00455E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</w:tr>
      <w:tr w:rsidR="00512C83" w:rsidRPr="00455E89" w14:paraId="44723477" w14:textId="77777777" w:rsidTr="00455E89">
        <w:tc>
          <w:tcPr>
            <w:tcW w:w="6232" w:type="dxa"/>
          </w:tcPr>
          <w:p w14:paraId="42E76979" w14:textId="77777777" w:rsidR="00512C83" w:rsidRPr="00455E89" w:rsidRDefault="00D52479" w:rsidP="00D5247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55E89">
              <w:rPr>
                <w:rFonts w:ascii="Times New Roman" w:eastAsia="Times New Roman" w:hAnsi="Times New Roman" w:cs="Times New Roman"/>
                <w:sz w:val="28"/>
                <w:szCs w:val="24"/>
              </w:rPr>
              <w:t>Приказ Минобрнауки России от 17.10.2013 N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3198" w:type="dxa"/>
          </w:tcPr>
          <w:p w14:paraId="42C61721" w14:textId="77777777" w:rsidR="00512C83" w:rsidRPr="00455E89" w:rsidRDefault="00E80509" w:rsidP="00CD78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hyperlink r:id="rId10" w:history="1">
              <w:r w:rsidR="00C8790A" w:rsidRPr="00455E89">
                <w:rPr>
                  <w:rStyle w:val="af0"/>
                  <w:rFonts w:ascii="Times New Roman" w:eastAsia="Times New Roman" w:hAnsi="Times New Roman" w:cs="Times New Roman"/>
                  <w:sz w:val="28"/>
                  <w:szCs w:val="24"/>
                </w:rPr>
                <w:t>https://rg.ru/2013/11/25/doshk-standart-dok.html</w:t>
              </w:r>
            </w:hyperlink>
            <w:r w:rsidR="00C8790A" w:rsidRPr="00455E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</w:tr>
      <w:tr w:rsidR="00B16CAE" w:rsidRPr="00455E89" w14:paraId="23BAA2B9" w14:textId="77777777" w:rsidTr="00455E89">
        <w:tc>
          <w:tcPr>
            <w:tcW w:w="6232" w:type="dxa"/>
          </w:tcPr>
          <w:p w14:paraId="6C538D26" w14:textId="77777777" w:rsidR="00B16CAE" w:rsidRPr="00455E89" w:rsidRDefault="00512C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455E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Психолого-педагогические основы деятельности воспитателя с детьми раннего возраста</w:t>
            </w:r>
          </w:p>
        </w:tc>
        <w:tc>
          <w:tcPr>
            <w:tcW w:w="3198" w:type="dxa"/>
          </w:tcPr>
          <w:p w14:paraId="5C5AD56D" w14:textId="77777777" w:rsidR="00B16CAE" w:rsidRPr="00455E89" w:rsidRDefault="00B16C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16CAE" w:rsidRPr="00455E89" w14:paraId="3AB5FF43" w14:textId="77777777" w:rsidTr="00455E89">
        <w:tc>
          <w:tcPr>
            <w:tcW w:w="6232" w:type="dxa"/>
          </w:tcPr>
          <w:p w14:paraId="4A014ACE" w14:textId="77777777" w:rsidR="00B16CAE" w:rsidRPr="00455E89" w:rsidRDefault="00AA747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55E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Дошкольная педагогика</w:t>
            </w:r>
          </w:p>
        </w:tc>
        <w:tc>
          <w:tcPr>
            <w:tcW w:w="3198" w:type="dxa"/>
          </w:tcPr>
          <w:p w14:paraId="2E9F9222" w14:textId="77777777" w:rsidR="00B16CAE" w:rsidRPr="00455E89" w:rsidRDefault="00E805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hyperlink r:id="rId11" w:history="1">
              <w:r w:rsidR="00AA747D" w:rsidRPr="00455E89">
                <w:rPr>
                  <w:rStyle w:val="af0"/>
                  <w:rFonts w:ascii="Times New Roman" w:eastAsia="Times New Roman" w:hAnsi="Times New Roman" w:cs="Times New Roman"/>
                  <w:sz w:val="28"/>
                  <w:szCs w:val="24"/>
                </w:rPr>
                <w:t>http://www.telenir.net/nauchnaja_literatura_prochee/doshkolnaja_pedagogika/index.php</w:t>
              </w:r>
            </w:hyperlink>
            <w:r w:rsidR="00AA747D" w:rsidRPr="00455E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</w:tr>
      <w:tr w:rsidR="00B16CAE" w:rsidRPr="00455E89" w14:paraId="585D4905" w14:textId="77777777" w:rsidTr="00455E89">
        <w:tc>
          <w:tcPr>
            <w:tcW w:w="6232" w:type="dxa"/>
          </w:tcPr>
          <w:p w14:paraId="730E902B" w14:textId="77777777" w:rsidR="00B16CAE" w:rsidRPr="00455E89" w:rsidRDefault="00512C83" w:rsidP="00CD78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455E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Организация образовательной деятельности детей раннего возраста</w:t>
            </w:r>
          </w:p>
        </w:tc>
        <w:tc>
          <w:tcPr>
            <w:tcW w:w="3198" w:type="dxa"/>
          </w:tcPr>
          <w:p w14:paraId="10BDB1DE" w14:textId="77777777" w:rsidR="00B16CAE" w:rsidRPr="00455E89" w:rsidRDefault="00B16CA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16CAE" w:rsidRPr="00455E89" w14:paraId="12E0DFC6" w14:textId="77777777" w:rsidTr="00455E89">
        <w:tc>
          <w:tcPr>
            <w:tcW w:w="6232" w:type="dxa"/>
          </w:tcPr>
          <w:p w14:paraId="0DC72793" w14:textId="77777777" w:rsidR="00B16CAE" w:rsidRPr="00455E89" w:rsidRDefault="00FA06CA" w:rsidP="00CD789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5E89">
              <w:rPr>
                <w:rFonts w:ascii="Times New Roman" w:eastAsia="Times New Roman" w:hAnsi="Times New Roman" w:cs="Times New Roman"/>
                <w:sz w:val="28"/>
                <w:szCs w:val="24"/>
              </w:rPr>
              <w:t>Воспитание детей раннего возраста</w:t>
            </w:r>
          </w:p>
        </w:tc>
        <w:tc>
          <w:tcPr>
            <w:tcW w:w="3198" w:type="dxa"/>
          </w:tcPr>
          <w:p w14:paraId="2C45F551" w14:textId="77777777" w:rsidR="00B16CAE" w:rsidRPr="00455E89" w:rsidRDefault="00E805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hyperlink r:id="rId12" w:history="1">
              <w:r w:rsidR="00FA06CA" w:rsidRPr="00455E89">
                <w:rPr>
                  <w:rStyle w:val="af0"/>
                  <w:rFonts w:ascii="Times New Roman" w:eastAsia="Times New Roman" w:hAnsi="Times New Roman" w:cs="Times New Roman"/>
                  <w:sz w:val="28"/>
                  <w:szCs w:val="24"/>
                </w:rPr>
                <w:t>http://www.detskiysad.ru/vopros/ranniy.html</w:t>
              </w:r>
            </w:hyperlink>
            <w:r w:rsidR="00FA06CA" w:rsidRPr="00455E8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</w:tc>
      </w:tr>
    </w:tbl>
    <w:p w14:paraId="57F55D02" w14:textId="77777777" w:rsidR="00B16CAE" w:rsidRPr="00971CAB" w:rsidRDefault="00971CAB" w:rsidP="00971CA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1C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5.2.3. Литература</w:t>
      </w:r>
    </w:p>
    <w:p w14:paraId="7AFE0AC3" w14:textId="77777777" w:rsidR="00971CAB" w:rsidRPr="00971CAB" w:rsidRDefault="00E80509" w:rsidP="00971CAB">
      <w:pPr>
        <w:pStyle w:val="ab"/>
        <w:numPr>
          <w:ilvl w:val="0"/>
          <w:numId w:val="15"/>
        </w:numPr>
        <w:tabs>
          <w:tab w:val="num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proofErr w:type="spellStart"/>
        <w:r w:rsidR="00971CAB" w:rsidRPr="00971CAB">
          <w:rPr>
            <w:rFonts w:ascii="Times New Roman" w:eastAsia="Times New Roman" w:hAnsi="Times New Roman" w:cs="Times New Roman"/>
            <w:sz w:val="28"/>
            <w:szCs w:val="28"/>
          </w:rPr>
          <w:t>Виленская</w:t>
        </w:r>
        <w:proofErr w:type="spellEnd"/>
        <w:r w:rsidR="00971CAB" w:rsidRPr="00971CAB">
          <w:rPr>
            <w:rFonts w:ascii="Times New Roman" w:eastAsia="Times New Roman" w:hAnsi="Times New Roman" w:cs="Times New Roman"/>
            <w:sz w:val="28"/>
            <w:szCs w:val="28"/>
          </w:rPr>
          <w:t xml:space="preserve"> Т.Е.</w:t>
        </w:r>
      </w:hyperlink>
      <w:r w:rsidR="00971CAB" w:rsidRPr="00971CAB">
        <w:rPr>
          <w:rFonts w:ascii="Times New Roman" w:eastAsia="Times New Roman" w:hAnsi="Times New Roman" w:cs="Times New Roman"/>
          <w:sz w:val="28"/>
          <w:szCs w:val="28"/>
        </w:rPr>
        <w:t xml:space="preserve"> Теория и методика физического воспитания: оздоровительные технологии физического воспитания дошкольников. Учебное пособие [текст] / Т.Е. </w:t>
      </w:r>
      <w:proofErr w:type="spellStart"/>
      <w:r w:rsidR="00971CAB" w:rsidRPr="00971CAB">
        <w:rPr>
          <w:rFonts w:ascii="Times New Roman" w:eastAsia="Times New Roman" w:hAnsi="Times New Roman" w:cs="Times New Roman"/>
          <w:sz w:val="28"/>
          <w:szCs w:val="28"/>
        </w:rPr>
        <w:t>Виленская</w:t>
      </w:r>
      <w:proofErr w:type="spellEnd"/>
      <w:r w:rsidR="00971CAB" w:rsidRPr="00971CAB">
        <w:rPr>
          <w:rFonts w:ascii="Times New Roman" w:eastAsia="Times New Roman" w:hAnsi="Times New Roman" w:cs="Times New Roman"/>
          <w:sz w:val="28"/>
          <w:szCs w:val="28"/>
        </w:rPr>
        <w:t xml:space="preserve"> – М.: </w:t>
      </w:r>
      <w:proofErr w:type="spellStart"/>
      <w:r w:rsidR="00971CAB" w:rsidRPr="00971CAB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="00971CAB" w:rsidRPr="00971CAB">
        <w:rPr>
          <w:rFonts w:ascii="Times New Roman" w:eastAsia="Times New Roman" w:hAnsi="Times New Roman" w:cs="Times New Roman"/>
          <w:sz w:val="28"/>
          <w:szCs w:val="28"/>
        </w:rPr>
        <w:t>, 2018. – 285 с.</w:t>
      </w:r>
    </w:p>
    <w:p w14:paraId="7EEFD066" w14:textId="77777777" w:rsidR="00971CAB" w:rsidRPr="00971CAB" w:rsidRDefault="00971CAB" w:rsidP="00971CAB">
      <w:pPr>
        <w:pStyle w:val="ab"/>
        <w:numPr>
          <w:ilvl w:val="0"/>
          <w:numId w:val="15"/>
        </w:numPr>
        <w:tabs>
          <w:tab w:val="num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1CAB">
        <w:rPr>
          <w:rFonts w:ascii="Times New Roman" w:eastAsia="Times New Roman" w:hAnsi="Times New Roman" w:cs="Times New Roman"/>
          <w:sz w:val="28"/>
          <w:szCs w:val="28"/>
        </w:rPr>
        <w:t>Гонина</w:t>
      </w:r>
      <w:proofErr w:type="spellEnd"/>
      <w:r w:rsidRPr="00971CAB">
        <w:rPr>
          <w:rFonts w:ascii="Times New Roman" w:eastAsia="Times New Roman" w:hAnsi="Times New Roman" w:cs="Times New Roman"/>
          <w:sz w:val="28"/>
          <w:szCs w:val="28"/>
        </w:rPr>
        <w:t xml:space="preserve"> О.О. Психология дошкольного возраста. Учебник и практикум [текст] / </w:t>
      </w:r>
      <w:proofErr w:type="spellStart"/>
      <w:r w:rsidRPr="00971CAB">
        <w:rPr>
          <w:rFonts w:ascii="Times New Roman" w:eastAsia="Times New Roman" w:hAnsi="Times New Roman" w:cs="Times New Roman"/>
          <w:sz w:val="28"/>
          <w:szCs w:val="28"/>
        </w:rPr>
        <w:t>О.О.Гонина</w:t>
      </w:r>
      <w:proofErr w:type="spellEnd"/>
      <w:r w:rsidRPr="00971CAB">
        <w:rPr>
          <w:rFonts w:ascii="Times New Roman" w:eastAsia="Times New Roman" w:hAnsi="Times New Roman" w:cs="Times New Roman"/>
          <w:sz w:val="28"/>
          <w:szCs w:val="28"/>
        </w:rPr>
        <w:t xml:space="preserve"> – М.: </w:t>
      </w:r>
      <w:proofErr w:type="spellStart"/>
      <w:r w:rsidRPr="00971CAB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971CAB">
        <w:rPr>
          <w:rFonts w:ascii="Times New Roman" w:eastAsia="Times New Roman" w:hAnsi="Times New Roman" w:cs="Times New Roman"/>
          <w:sz w:val="28"/>
          <w:szCs w:val="28"/>
        </w:rPr>
        <w:t>, 2017. – 465 с.</w:t>
      </w:r>
    </w:p>
    <w:p w14:paraId="511AD91B" w14:textId="77777777" w:rsidR="00971CAB" w:rsidRPr="00971CAB" w:rsidRDefault="00971CAB" w:rsidP="00971CAB">
      <w:pPr>
        <w:pStyle w:val="ab"/>
        <w:numPr>
          <w:ilvl w:val="0"/>
          <w:numId w:val="15"/>
        </w:numPr>
        <w:tabs>
          <w:tab w:val="num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CAB">
        <w:rPr>
          <w:rFonts w:ascii="Times New Roman" w:eastAsia="Times New Roman" w:hAnsi="Times New Roman" w:cs="Times New Roman"/>
          <w:sz w:val="28"/>
          <w:szCs w:val="28"/>
        </w:rPr>
        <w:t>Степанов Е.Н. Личностно-ориентированный подход в работе педагога: разработка и использование [текст] / Е.Н. Степанов – М.: ТЦ Сфера, 2013. — 128с.</w:t>
      </w:r>
    </w:p>
    <w:p w14:paraId="0E07CAFC" w14:textId="77777777" w:rsidR="00971CAB" w:rsidRPr="00971CAB" w:rsidRDefault="00971CAB" w:rsidP="00971CAB">
      <w:pPr>
        <w:pStyle w:val="ab"/>
        <w:numPr>
          <w:ilvl w:val="0"/>
          <w:numId w:val="15"/>
        </w:numPr>
        <w:tabs>
          <w:tab w:val="num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CAB">
        <w:rPr>
          <w:rFonts w:ascii="Times New Roman" w:eastAsia="Times New Roman" w:hAnsi="Times New Roman" w:cs="Times New Roman"/>
          <w:sz w:val="28"/>
          <w:szCs w:val="28"/>
        </w:rPr>
        <w:t xml:space="preserve">Хохрякова Ю.М. Педагогика раннего возраста. Учебное пособие [текст] / Ю.М. Хохрякова – М.: </w:t>
      </w:r>
      <w:proofErr w:type="spellStart"/>
      <w:r w:rsidRPr="00971CAB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971CAB">
        <w:rPr>
          <w:rFonts w:ascii="Times New Roman" w:eastAsia="Times New Roman" w:hAnsi="Times New Roman" w:cs="Times New Roman"/>
          <w:sz w:val="28"/>
          <w:szCs w:val="28"/>
        </w:rPr>
        <w:t>, 2017. – 262 с.</w:t>
      </w:r>
    </w:p>
    <w:p w14:paraId="5C02E7C8" w14:textId="77777777" w:rsidR="00971CAB" w:rsidRPr="00971CAB" w:rsidRDefault="00971CAB" w:rsidP="00971CAB">
      <w:pPr>
        <w:pStyle w:val="ab"/>
        <w:numPr>
          <w:ilvl w:val="0"/>
          <w:numId w:val="15"/>
        </w:numPr>
        <w:tabs>
          <w:tab w:val="num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CAB">
        <w:rPr>
          <w:rFonts w:ascii="Times New Roman" w:eastAsia="Times New Roman" w:hAnsi="Times New Roman" w:cs="Times New Roman"/>
          <w:sz w:val="28"/>
          <w:szCs w:val="28"/>
        </w:rPr>
        <w:t xml:space="preserve">Чернявская А.П., </w:t>
      </w:r>
      <w:proofErr w:type="spellStart"/>
      <w:r w:rsidRPr="00971CAB">
        <w:rPr>
          <w:rFonts w:ascii="Times New Roman" w:eastAsia="Times New Roman" w:hAnsi="Times New Roman" w:cs="Times New Roman"/>
          <w:sz w:val="28"/>
          <w:szCs w:val="28"/>
        </w:rPr>
        <w:t>Байбородова</w:t>
      </w:r>
      <w:proofErr w:type="spellEnd"/>
      <w:r w:rsidRPr="00971CAB">
        <w:rPr>
          <w:rFonts w:ascii="Times New Roman" w:eastAsia="Times New Roman" w:hAnsi="Times New Roman" w:cs="Times New Roman"/>
          <w:sz w:val="28"/>
          <w:szCs w:val="28"/>
        </w:rPr>
        <w:t xml:space="preserve"> Л.В., Харисова И.Г. Технологии педагогической деятельности. Часть I. Образовательные технологии: учебное пособие/ под общ. ред. </w:t>
      </w:r>
      <w:proofErr w:type="spellStart"/>
      <w:r w:rsidRPr="00971CAB">
        <w:rPr>
          <w:rFonts w:ascii="Times New Roman" w:eastAsia="Times New Roman" w:hAnsi="Times New Roman" w:cs="Times New Roman"/>
          <w:sz w:val="28"/>
          <w:szCs w:val="28"/>
        </w:rPr>
        <w:t>А.П.Чернявской</w:t>
      </w:r>
      <w:proofErr w:type="spellEnd"/>
      <w:r w:rsidRPr="00971CAB">
        <w:rPr>
          <w:rFonts w:ascii="Times New Roman" w:eastAsia="Times New Roman" w:hAnsi="Times New Roman" w:cs="Times New Roman"/>
          <w:sz w:val="28"/>
          <w:szCs w:val="28"/>
        </w:rPr>
        <w:t xml:space="preserve">, Л.В. </w:t>
      </w:r>
      <w:proofErr w:type="spellStart"/>
      <w:r w:rsidRPr="00971CAB">
        <w:rPr>
          <w:rFonts w:ascii="Times New Roman" w:eastAsia="Times New Roman" w:hAnsi="Times New Roman" w:cs="Times New Roman"/>
          <w:sz w:val="28"/>
          <w:szCs w:val="28"/>
        </w:rPr>
        <w:t>Байбородовой</w:t>
      </w:r>
      <w:proofErr w:type="spellEnd"/>
      <w:r w:rsidRPr="00971CAB">
        <w:rPr>
          <w:rFonts w:ascii="Times New Roman" w:eastAsia="Times New Roman" w:hAnsi="Times New Roman" w:cs="Times New Roman"/>
          <w:sz w:val="28"/>
          <w:szCs w:val="28"/>
        </w:rPr>
        <w:t>. — Ярославль; Изд-во ЯГПУ, 2013. — 311 с.</w:t>
      </w:r>
    </w:p>
    <w:p w14:paraId="7682D35F" w14:textId="77777777" w:rsidR="00971CAB" w:rsidRPr="00971CAB" w:rsidRDefault="00971CAB" w:rsidP="00971CAB">
      <w:pPr>
        <w:pStyle w:val="ab"/>
        <w:numPr>
          <w:ilvl w:val="0"/>
          <w:numId w:val="15"/>
        </w:numPr>
        <w:tabs>
          <w:tab w:val="num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CAB">
        <w:rPr>
          <w:rFonts w:ascii="Times New Roman" w:eastAsia="Times New Roman" w:hAnsi="Times New Roman" w:cs="Times New Roman"/>
          <w:sz w:val="28"/>
          <w:szCs w:val="28"/>
        </w:rPr>
        <w:t xml:space="preserve">Шапошникова Т.Е., Шапошников В.А., </w:t>
      </w:r>
      <w:hyperlink r:id="rId14" w:history="1">
        <w:proofErr w:type="spellStart"/>
        <w:r w:rsidRPr="00971CAB">
          <w:rPr>
            <w:rFonts w:ascii="Times New Roman" w:eastAsia="Times New Roman" w:hAnsi="Times New Roman" w:cs="Times New Roman"/>
            <w:sz w:val="28"/>
            <w:szCs w:val="28"/>
          </w:rPr>
          <w:t>Корчуганов</w:t>
        </w:r>
        <w:proofErr w:type="spellEnd"/>
        <w:r w:rsidRPr="00971CAB">
          <w:rPr>
            <w:rFonts w:ascii="Times New Roman" w:eastAsia="Times New Roman" w:hAnsi="Times New Roman" w:cs="Times New Roman"/>
            <w:sz w:val="28"/>
            <w:szCs w:val="28"/>
          </w:rPr>
          <w:t xml:space="preserve"> В.А.</w:t>
        </w:r>
      </w:hyperlink>
      <w:r w:rsidRPr="00971CAB">
        <w:rPr>
          <w:rFonts w:ascii="Times New Roman" w:eastAsia="Times New Roman" w:hAnsi="Times New Roman" w:cs="Times New Roman"/>
          <w:sz w:val="28"/>
          <w:szCs w:val="28"/>
        </w:rPr>
        <w:t xml:space="preserve"> Возрастная психология и педагогика. Учебник и практикум [текст] / Т.Е. Шапошникова, В.А. Шапошников, В.А. </w:t>
      </w:r>
      <w:hyperlink r:id="rId15" w:history="1">
        <w:proofErr w:type="spellStart"/>
        <w:r w:rsidRPr="00971CAB">
          <w:rPr>
            <w:rFonts w:ascii="Times New Roman" w:eastAsia="Times New Roman" w:hAnsi="Times New Roman" w:cs="Times New Roman"/>
            <w:sz w:val="28"/>
            <w:szCs w:val="28"/>
          </w:rPr>
          <w:t>Корчуганов</w:t>
        </w:r>
        <w:proofErr w:type="spellEnd"/>
        <w:r w:rsidRPr="00971CAB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971CAB">
        <w:rPr>
          <w:rFonts w:ascii="Times New Roman" w:eastAsia="Times New Roman" w:hAnsi="Times New Roman" w:cs="Times New Roman"/>
          <w:sz w:val="28"/>
          <w:szCs w:val="28"/>
        </w:rPr>
        <w:t xml:space="preserve"> – М.: </w:t>
      </w:r>
      <w:proofErr w:type="spellStart"/>
      <w:r w:rsidRPr="00971CAB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971CAB">
        <w:rPr>
          <w:rFonts w:ascii="Times New Roman" w:eastAsia="Times New Roman" w:hAnsi="Times New Roman" w:cs="Times New Roman"/>
          <w:sz w:val="28"/>
          <w:szCs w:val="28"/>
        </w:rPr>
        <w:t>, 2018. – 218 с.</w:t>
      </w:r>
    </w:p>
    <w:p w14:paraId="13F3DD0C" w14:textId="77777777" w:rsidR="00971CAB" w:rsidRPr="00971CAB" w:rsidRDefault="00971CAB" w:rsidP="00971CAB">
      <w:pPr>
        <w:tabs>
          <w:tab w:val="num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73E0D1" w14:textId="77777777" w:rsidR="00B96513" w:rsidRDefault="00B9651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14:paraId="31846208" w14:textId="77777777" w:rsidR="00B96513" w:rsidRPr="00B96513" w:rsidRDefault="00B96513" w:rsidP="00B96513">
      <w:pPr>
        <w:pStyle w:val="7"/>
        <w:keepNext w:val="0"/>
        <w:keepLines w:val="0"/>
        <w:widowControl w:val="0"/>
        <w:spacing w:before="0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B96513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>6. ФОРМЫ АТТЕСТАЦИИ</w:t>
      </w:r>
    </w:p>
    <w:p w14:paraId="3EB197E9" w14:textId="77777777" w:rsidR="00B16CAE" w:rsidRPr="00B96513" w:rsidRDefault="00B16CAE" w:rsidP="00B96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D98AA" w14:textId="77777777" w:rsidR="00B96513" w:rsidRPr="00E84AF5" w:rsidRDefault="00B96513" w:rsidP="00E84AF5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4AF5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аттестация</w:t>
      </w:r>
    </w:p>
    <w:p w14:paraId="1076957E" w14:textId="77777777" w:rsidR="00B96513" w:rsidRPr="00E84AF5" w:rsidRDefault="00B96513" w:rsidP="00E84AF5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F5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проводиться по итогам каждого учебного модуля программы в соответствии с учебным планом и календарным учебным графиком образовательной программы. Форма промежуточной аттестации – тестирование.</w:t>
      </w:r>
    </w:p>
    <w:p w14:paraId="3051AD2F" w14:textId="77777777" w:rsidR="00B96513" w:rsidRPr="00E84AF5" w:rsidRDefault="00B96513" w:rsidP="00E84AF5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6DB692" w14:textId="77777777" w:rsidR="00971CAB" w:rsidRPr="00E16E9A" w:rsidRDefault="00971CAB" w:rsidP="00971CA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E9A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</w:p>
    <w:p w14:paraId="3401D85B" w14:textId="77777777" w:rsidR="00971CAB" w:rsidRPr="00E84AF5" w:rsidRDefault="00971CAB" w:rsidP="00E84AF5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F5">
        <w:rPr>
          <w:rFonts w:ascii="Times New Roman" w:eastAsia="Times New Roman" w:hAnsi="Times New Roman" w:cs="Times New Roman"/>
          <w:sz w:val="28"/>
          <w:szCs w:val="28"/>
        </w:rPr>
        <w:t>Итоговая аттестация позволяет выявлять уровень теоретической и практической подготовки слушателей в соответствии с требованиями программы. Итоговая аттестация проводится в форме публичной защиты проектной работы. Защита проектной работы позволит слушателю курсов продемонстрировать уровень сформированности профессиональных компетенций.</w:t>
      </w:r>
    </w:p>
    <w:p w14:paraId="45D5E251" w14:textId="77777777" w:rsidR="00B16CAE" w:rsidRPr="00E84AF5" w:rsidRDefault="00676011" w:rsidP="00E84AF5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F5">
        <w:rPr>
          <w:rFonts w:ascii="Times New Roman" w:eastAsia="Times New Roman" w:hAnsi="Times New Roman" w:cs="Times New Roman"/>
          <w:sz w:val="28"/>
          <w:szCs w:val="28"/>
        </w:rPr>
        <w:t>Форма аттестации: защита проектной работы.</w:t>
      </w:r>
    </w:p>
    <w:p w14:paraId="39580D4D" w14:textId="77777777" w:rsidR="00B16CAE" w:rsidRPr="00E84AF5" w:rsidRDefault="00B16CAE" w:rsidP="00E84AF5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030E94" w14:textId="77777777" w:rsidR="00B16CAE" w:rsidRPr="00E84AF5" w:rsidRDefault="00676011" w:rsidP="00E84AF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AF5">
        <w:rPr>
          <w:rFonts w:ascii="Times New Roman" w:hAnsi="Times New Roman" w:cs="Times New Roman"/>
          <w:b/>
          <w:sz w:val="28"/>
          <w:szCs w:val="28"/>
        </w:rPr>
        <w:t>Порядок и требования к защите проекта</w:t>
      </w:r>
    </w:p>
    <w:p w14:paraId="4A5301CE" w14:textId="77777777" w:rsidR="00B16CAE" w:rsidRPr="00E84AF5" w:rsidRDefault="00676011" w:rsidP="00E84AF5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F5">
        <w:rPr>
          <w:rFonts w:ascii="Times New Roman" w:eastAsia="Times New Roman" w:hAnsi="Times New Roman" w:cs="Times New Roman"/>
          <w:sz w:val="28"/>
          <w:szCs w:val="28"/>
        </w:rPr>
        <w:t>Защита проекта осуществляется в виде доклада, сопровождаемого видео мультимедийными средствами.</w:t>
      </w:r>
    </w:p>
    <w:p w14:paraId="6D7924F6" w14:textId="77777777" w:rsidR="00B16CAE" w:rsidRPr="00E84AF5" w:rsidRDefault="00676011" w:rsidP="00E84AF5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F5">
        <w:rPr>
          <w:rFonts w:ascii="Times New Roman" w:eastAsia="Times New Roman" w:hAnsi="Times New Roman" w:cs="Times New Roman"/>
          <w:sz w:val="28"/>
          <w:szCs w:val="28"/>
        </w:rPr>
        <w:t xml:space="preserve">Регламент выступления -7-10 минут. </w:t>
      </w:r>
    </w:p>
    <w:p w14:paraId="5B8BDC23" w14:textId="77777777" w:rsidR="00B16CAE" w:rsidRPr="00E84AF5" w:rsidRDefault="00676011" w:rsidP="00E84AF5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F5">
        <w:rPr>
          <w:rFonts w:ascii="Times New Roman" w:eastAsia="Times New Roman" w:hAnsi="Times New Roman" w:cs="Times New Roman"/>
          <w:sz w:val="28"/>
          <w:szCs w:val="28"/>
        </w:rPr>
        <w:t>Ответы обучающегося на вопросы экзаменатора должны быть краткими и касаться сути заданного вопроса.</w:t>
      </w:r>
    </w:p>
    <w:p w14:paraId="1F8924C6" w14:textId="77777777" w:rsidR="00B16CAE" w:rsidRPr="00E84AF5" w:rsidRDefault="00676011" w:rsidP="00E84AF5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F5">
        <w:rPr>
          <w:rFonts w:ascii="Times New Roman" w:eastAsia="Times New Roman" w:hAnsi="Times New Roman" w:cs="Times New Roman"/>
          <w:sz w:val="28"/>
          <w:szCs w:val="28"/>
        </w:rPr>
        <w:t>Анализ и оценка проекта производится в соответствии с основными показателями и критериями освоения компетенций.</w:t>
      </w:r>
    </w:p>
    <w:p w14:paraId="6B5495A5" w14:textId="77777777" w:rsidR="00B16CAE" w:rsidRPr="00E84AF5" w:rsidRDefault="00B16CAE" w:rsidP="00E84AF5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FDD35A" w14:textId="77777777" w:rsidR="00B16CAE" w:rsidRPr="00E84AF5" w:rsidRDefault="00676011" w:rsidP="00E84AF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AF5">
        <w:rPr>
          <w:rFonts w:ascii="Times New Roman" w:hAnsi="Times New Roman" w:cs="Times New Roman"/>
          <w:b/>
          <w:sz w:val="28"/>
          <w:szCs w:val="28"/>
        </w:rPr>
        <w:t>Требования к оформлению проекта</w:t>
      </w:r>
    </w:p>
    <w:p w14:paraId="72A1F9A3" w14:textId="77777777" w:rsidR="00B16CAE" w:rsidRPr="00E84AF5" w:rsidRDefault="00676011" w:rsidP="00E84AF5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F5">
        <w:rPr>
          <w:rFonts w:ascii="Times New Roman" w:eastAsia="Times New Roman" w:hAnsi="Times New Roman" w:cs="Times New Roman"/>
          <w:sz w:val="28"/>
          <w:szCs w:val="28"/>
        </w:rPr>
        <w:t xml:space="preserve">Шрифт </w:t>
      </w:r>
      <w:proofErr w:type="spellStart"/>
      <w:r w:rsidRPr="00E84AF5">
        <w:rPr>
          <w:rFonts w:ascii="Times New Roman" w:eastAsia="Times New Roman" w:hAnsi="Times New Roman" w:cs="Times New Roman"/>
          <w:sz w:val="28"/>
          <w:szCs w:val="28"/>
        </w:rPr>
        <w:t>TimesNewRoman</w:t>
      </w:r>
      <w:proofErr w:type="spellEnd"/>
      <w:r w:rsidRPr="00E84AF5">
        <w:rPr>
          <w:rFonts w:ascii="Times New Roman" w:eastAsia="Times New Roman" w:hAnsi="Times New Roman" w:cs="Times New Roman"/>
          <w:sz w:val="28"/>
          <w:szCs w:val="28"/>
        </w:rPr>
        <w:t>, кегль 12, междустрочный интервал полуторный, формата А-4.</w:t>
      </w:r>
    </w:p>
    <w:p w14:paraId="4AF2C92A" w14:textId="77777777" w:rsidR="00B16CAE" w:rsidRPr="00E84AF5" w:rsidRDefault="00676011" w:rsidP="00E84AF5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F5">
        <w:rPr>
          <w:rFonts w:ascii="Times New Roman" w:eastAsia="Times New Roman" w:hAnsi="Times New Roman" w:cs="Times New Roman"/>
          <w:sz w:val="28"/>
          <w:szCs w:val="28"/>
        </w:rPr>
        <w:t>Титульный лист</w:t>
      </w:r>
    </w:p>
    <w:p w14:paraId="5F1C4046" w14:textId="77777777" w:rsidR="00575990" w:rsidRDefault="00676011" w:rsidP="00E84AF5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AF5">
        <w:rPr>
          <w:rFonts w:ascii="Times New Roman" w:eastAsia="Times New Roman" w:hAnsi="Times New Roman" w:cs="Times New Roman"/>
          <w:sz w:val="28"/>
          <w:szCs w:val="28"/>
        </w:rPr>
        <w:t>Оглавление (с наименованиями материалов, номерами страниц), объем (в листах) определяется исходя из типологии, временных рамок исполнения.</w:t>
      </w:r>
    </w:p>
    <w:p w14:paraId="59DAAC79" w14:textId="77777777" w:rsidR="00455E89" w:rsidRDefault="00455E89" w:rsidP="00E84AF5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77F24" w14:textId="77777777" w:rsidR="00455E89" w:rsidRDefault="00455E8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175521B" w14:textId="77777777" w:rsidR="00455E89" w:rsidRPr="00455E89" w:rsidRDefault="00455E89" w:rsidP="00455E89">
      <w:pPr>
        <w:pStyle w:val="7"/>
        <w:keepNext w:val="0"/>
        <w:keepLines w:val="0"/>
        <w:widowControl w:val="0"/>
        <w:spacing w:before="0"/>
        <w:jc w:val="center"/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</w:pPr>
      <w:r w:rsidRPr="00455E89">
        <w:rPr>
          <w:rFonts w:ascii="Times New Roman" w:eastAsia="Times New Roman" w:hAnsi="Times New Roman" w:cs="Times New Roman"/>
          <w:b/>
          <w:i w:val="0"/>
          <w:color w:val="auto"/>
          <w:sz w:val="28"/>
          <w:szCs w:val="28"/>
        </w:rPr>
        <w:t xml:space="preserve">7. ОЦЕНОЧНЫЕ МАТЕРИАЛЫ И ИНЫЕ КОМПОНЕНТЫ </w:t>
      </w:r>
    </w:p>
    <w:p w14:paraId="6CDBC154" w14:textId="77777777" w:rsidR="00455E89" w:rsidRDefault="00455E89" w:rsidP="00E84AF5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063"/>
        <w:gridCol w:w="2286"/>
        <w:gridCol w:w="4995"/>
      </w:tblGrid>
      <w:tr w:rsidR="00455E89" w:rsidRPr="00EA1407" w14:paraId="33EDDE3D" w14:textId="77777777" w:rsidTr="003C72AB">
        <w:tc>
          <w:tcPr>
            <w:tcW w:w="1104" w:type="pct"/>
            <w:vAlign w:val="center"/>
          </w:tcPr>
          <w:p w14:paraId="4594A675" w14:textId="77777777" w:rsidR="00455E89" w:rsidRPr="00EA1407" w:rsidRDefault="00455E89" w:rsidP="00455E89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b/>
                <w:sz w:val="24"/>
                <w:szCs w:val="28"/>
              </w:rPr>
              <w:t>Вид работы</w:t>
            </w:r>
          </w:p>
        </w:tc>
        <w:tc>
          <w:tcPr>
            <w:tcW w:w="1223" w:type="pct"/>
            <w:vAlign w:val="center"/>
          </w:tcPr>
          <w:p w14:paraId="72C2A28E" w14:textId="77777777" w:rsidR="00455E89" w:rsidRPr="00EA1407" w:rsidRDefault="00455E89" w:rsidP="00455E89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b/>
                <w:sz w:val="24"/>
                <w:szCs w:val="28"/>
              </w:rPr>
              <w:t>Тема работы</w:t>
            </w:r>
          </w:p>
        </w:tc>
        <w:tc>
          <w:tcPr>
            <w:tcW w:w="2673" w:type="pct"/>
            <w:vAlign w:val="center"/>
          </w:tcPr>
          <w:p w14:paraId="2FE30970" w14:textId="77777777" w:rsidR="00455E89" w:rsidRPr="00EA1407" w:rsidRDefault="00455E89" w:rsidP="00455E89">
            <w:pPr>
              <w:pStyle w:val="ab"/>
              <w:widowControl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Ожидаемые результаты, демонстрируемые слушателем при выполнении данного вида работы</w:t>
            </w:r>
          </w:p>
        </w:tc>
      </w:tr>
      <w:tr w:rsidR="00455E89" w:rsidRPr="00EA1407" w14:paraId="13567EA5" w14:textId="77777777" w:rsidTr="003C72AB">
        <w:tc>
          <w:tcPr>
            <w:tcW w:w="1104" w:type="pct"/>
          </w:tcPr>
          <w:p w14:paraId="477387C0" w14:textId="77777777" w:rsidR="00455E89" w:rsidRPr="00EA1407" w:rsidRDefault="00455E89" w:rsidP="00455E89">
            <w:pPr>
              <w:pStyle w:val="ab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>Тестирование</w:t>
            </w:r>
          </w:p>
        </w:tc>
        <w:tc>
          <w:tcPr>
            <w:tcW w:w="1223" w:type="pct"/>
          </w:tcPr>
          <w:p w14:paraId="362BB66E" w14:textId="77777777" w:rsidR="00455E89" w:rsidRPr="00EA1407" w:rsidRDefault="003C72AB" w:rsidP="00455E89">
            <w:pPr>
              <w:pStyle w:val="ab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>Психолого-педагогические основы деятельности воспитателя с детьми раннего возраста</w:t>
            </w:r>
          </w:p>
        </w:tc>
        <w:tc>
          <w:tcPr>
            <w:tcW w:w="2673" w:type="pct"/>
          </w:tcPr>
          <w:p w14:paraId="46026018" w14:textId="77777777" w:rsidR="009156F0" w:rsidRPr="00EA1407" w:rsidRDefault="009156F0" w:rsidP="00EA1407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 xml:space="preserve">Знать </w:t>
            </w:r>
          </w:p>
          <w:p w14:paraId="642D5328" w14:textId="77777777" w:rsidR="009156F0" w:rsidRPr="00EA1407" w:rsidRDefault="009156F0" w:rsidP="00EA1407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 xml:space="preserve">- способы организации видов деятельности, осуществляемых в раннем </w:t>
            </w:r>
            <w:r w:rsidR="0079347E" w:rsidRPr="00EA1407">
              <w:rPr>
                <w:rFonts w:ascii="Times New Roman" w:hAnsi="Times New Roman" w:cs="Times New Roman"/>
                <w:sz w:val="24"/>
                <w:szCs w:val="28"/>
              </w:rPr>
              <w:t>возрасте</w:t>
            </w: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39DC0896" w14:textId="77777777" w:rsidR="009156F0" w:rsidRPr="00EA1407" w:rsidRDefault="009156F0" w:rsidP="00EA1407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>- методы создания безопасной и психологически комфортной образовательной среды образовательной организации;</w:t>
            </w:r>
          </w:p>
          <w:p w14:paraId="49424147" w14:textId="77777777" w:rsidR="009156F0" w:rsidRPr="00EA1407" w:rsidRDefault="009156F0" w:rsidP="00EA1407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 xml:space="preserve">- эффективные способы </w:t>
            </w:r>
            <w:r w:rsidR="0079347E" w:rsidRPr="00EA1407">
              <w:rPr>
                <w:rFonts w:ascii="Times New Roman" w:hAnsi="Times New Roman" w:cs="Times New Roman"/>
                <w:sz w:val="24"/>
                <w:szCs w:val="28"/>
              </w:rPr>
              <w:t>коррекционно-развивающей работы;</w:t>
            </w:r>
          </w:p>
          <w:p w14:paraId="0DCF1205" w14:textId="77777777" w:rsidR="009156F0" w:rsidRPr="00EA1407" w:rsidRDefault="009156F0" w:rsidP="00EA1407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>- технологии оказания консультативной помощи родителям детей раннего возраста;</w:t>
            </w:r>
          </w:p>
          <w:p w14:paraId="5BF2F965" w14:textId="77777777" w:rsidR="00455E89" w:rsidRPr="00EA1407" w:rsidRDefault="009156F0" w:rsidP="00EA1407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>- технологии, формы, методы выстраивания партнерского взаимодействия с родителями (законными представителями) детей раннего возраста.</w:t>
            </w:r>
          </w:p>
        </w:tc>
      </w:tr>
      <w:tr w:rsidR="00455E89" w:rsidRPr="00EA1407" w14:paraId="55575ED5" w14:textId="77777777" w:rsidTr="003C72AB">
        <w:tc>
          <w:tcPr>
            <w:tcW w:w="1104" w:type="pct"/>
          </w:tcPr>
          <w:p w14:paraId="78454971" w14:textId="77777777" w:rsidR="00455E89" w:rsidRPr="00EA1407" w:rsidRDefault="00455E89" w:rsidP="00455E89">
            <w:pPr>
              <w:pStyle w:val="ab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>Тестирование</w:t>
            </w:r>
          </w:p>
        </w:tc>
        <w:tc>
          <w:tcPr>
            <w:tcW w:w="1223" w:type="pct"/>
          </w:tcPr>
          <w:p w14:paraId="151F7B86" w14:textId="77777777" w:rsidR="00455E89" w:rsidRPr="00EA1407" w:rsidRDefault="003C72AB" w:rsidP="00455E89">
            <w:pPr>
              <w:pStyle w:val="ab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>Организация образовательной деятельности детей раннего возраста</w:t>
            </w:r>
          </w:p>
        </w:tc>
        <w:tc>
          <w:tcPr>
            <w:tcW w:w="2673" w:type="pct"/>
          </w:tcPr>
          <w:p w14:paraId="73D286BD" w14:textId="77777777" w:rsidR="00F02E7B" w:rsidRPr="00EA1407" w:rsidRDefault="00F02E7B" w:rsidP="00EA1407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>Знать:</w:t>
            </w:r>
          </w:p>
          <w:p w14:paraId="6E87F04D" w14:textId="77777777" w:rsidR="00F02E7B" w:rsidRPr="00EA1407" w:rsidRDefault="00F02E7B" w:rsidP="00EA1407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>- специфику дошкольного образования и особенностей организации работы с детьми раннего и дошкольного возраста;</w:t>
            </w:r>
          </w:p>
          <w:p w14:paraId="701AACAF" w14:textId="77777777" w:rsidR="00F02E7B" w:rsidRPr="00EA1407" w:rsidRDefault="00F02E7B" w:rsidP="00EA1407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>- перечень средств обучения, предназначенных для детей раннего возраста;</w:t>
            </w:r>
          </w:p>
          <w:p w14:paraId="4A5FB95F" w14:textId="77777777" w:rsidR="00455E89" w:rsidRPr="00EA1407" w:rsidRDefault="00F02E7B" w:rsidP="00EA1407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>- современные требования к организации образовательного процесса детей раннего возраста</w:t>
            </w:r>
            <w:r w:rsidR="007B01A4" w:rsidRPr="00EA140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455E89" w:rsidRPr="00EA1407" w14:paraId="138AC301" w14:textId="77777777" w:rsidTr="003C72AB">
        <w:tc>
          <w:tcPr>
            <w:tcW w:w="1104" w:type="pct"/>
          </w:tcPr>
          <w:p w14:paraId="13DDEBBF" w14:textId="77777777" w:rsidR="00455E89" w:rsidRPr="00EA1407" w:rsidRDefault="00455E89" w:rsidP="00455E89">
            <w:pPr>
              <w:pStyle w:val="ab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>Тестирование</w:t>
            </w:r>
          </w:p>
        </w:tc>
        <w:tc>
          <w:tcPr>
            <w:tcW w:w="1223" w:type="pct"/>
          </w:tcPr>
          <w:p w14:paraId="43A9B41C" w14:textId="77777777" w:rsidR="00455E89" w:rsidRPr="00EA1407" w:rsidRDefault="003C72AB" w:rsidP="00455E89">
            <w:pPr>
              <w:pStyle w:val="ab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>Планирование работы с детьми раннего возраста</w:t>
            </w:r>
          </w:p>
        </w:tc>
        <w:tc>
          <w:tcPr>
            <w:tcW w:w="2673" w:type="pct"/>
          </w:tcPr>
          <w:p w14:paraId="606F7913" w14:textId="77777777" w:rsidR="007B01A4" w:rsidRPr="00EA1407" w:rsidRDefault="007B01A4" w:rsidP="00EA1407">
            <w:pPr>
              <w:pStyle w:val="ab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>Знать:</w:t>
            </w:r>
          </w:p>
          <w:p w14:paraId="2F84C51D" w14:textId="77777777" w:rsidR="00455E89" w:rsidRPr="00EA1407" w:rsidRDefault="007B01A4" w:rsidP="00EA1407">
            <w:pPr>
              <w:pStyle w:val="ab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>- формы и методы организации образовательного процесса на основе непосредственного общения с каждым ребенком с учетом его особых образовательных потребностей.</w:t>
            </w:r>
          </w:p>
        </w:tc>
      </w:tr>
      <w:tr w:rsidR="00EA1407" w:rsidRPr="00EA1407" w14:paraId="64153B3A" w14:textId="77777777" w:rsidTr="003C72AB">
        <w:tc>
          <w:tcPr>
            <w:tcW w:w="1104" w:type="pct"/>
          </w:tcPr>
          <w:p w14:paraId="4D67AC31" w14:textId="77777777" w:rsidR="00EA1407" w:rsidRPr="00EA1407" w:rsidRDefault="00EA1407" w:rsidP="00EA1407">
            <w:pPr>
              <w:pStyle w:val="ab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>Выполнение проектной работы</w:t>
            </w:r>
          </w:p>
        </w:tc>
        <w:tc>
          <w:tcPr>
            <w:tcW w:w="1223" w:type="pct"/>
          </w:tcPr>
          <w:p w14:paraId="1D45C1CC" w14:textId="77777777" w:rsidR="00EA1407" w:rsidRPr="00EA1407" w:rsidRDefault="002E059E" w:rsidP="002E059E">
            <w:pPr>
              <w:pStyle w:val="ab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Составление</w:t>
            </w:r>
            <w:r w:rsidRPr="002E059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E059E">
              <w:rPr>
                <w:rFonts w:ascii="Times New Roman" w:hAnsi="Times New Roman" w:cs="Times New Roman"/>
                <w:sz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2E059E">
              <w:rPr>
                <w:rFonts w:ascii="Times New Roman" w:hAnsi="Times New Roman" w:cs="Times New Roman"/>
                <w:sz w:val="24"/>
              </w:rPr>
              <w:t xml:space="preserve"> рабочей программы</w:t>
            </w:r>
            <w:r w:rsidRPr="002E059E">
              <w:rPr>
                <w:rFonts w:ascii="Times New Roman" w:hAnsi="Times New Roman" w:cs="Times New Roman"/>
                <w:sz w:val="24"/>
                <w:szCs w:val="28"/>
              </w:rPr>
              <w:t xml:space="preserve"> воспитателя группы детей от 2 месяцев до 1 года 6 месяцев</w:t>
            </w:r>
          </w:p>
        </w:tc>
        <w:tc>
          <w:tcPr>
            <w:tcW w:w="2673" w:type="pct"/>
          </w:tcPr>
          <w:p w14:paraId="18287B77" w14:textId="77777777" w:rsidR="00EA1407" w:rsidRPr="00EA1407" w:rsidRDefault="00EA1407" w:rsidP="00EA1407">
            <w:pPr>
              <w:pStyle w:val="ab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EA1407">
              <w:rPr>
                <w:rFonts w:ascii="Times New Roman" w:hAnsi="Times New Roman" w:cs="Times New Roman"/>
                <w:sz w:val="24"/>
                <w:szCs w:val="28"/>
              </w:rPr>
              <w:t xml:space="preserve">Проект </w:t>
            </w:r>
            <w:r w:rsidR="002E059E" w:rsidRPr="002E059E">
              <w:rPr>
                <w:rFonts w:ascii="Times New Roman" w:hAnsi="Times New Roman" w:cs="Times New Roman"/>
                <w:sz w:val="24"/>
              </w:rPr>
              <w:t>рабочей программы</w:t>
            </w:r>
            <w:r w:rsidR="002E059E" w:rsidRPr="002E059E">
              <w:rPr>
                <w:rFonts w:ascii="Times New Roman" w:hAnsi="Times New Roman" w:cs="Times New Roman"/>
                <w:sz w:val="24"/>
                <w:szCs w:val="28"/>
              </w:rPr>
              <w:t xml:space="preserve"> воспитателя группы детей от 2 месяцев до 1 года 6 месяцев</w:t>
            </w:r>
          </w:p>
        </w:tc>
      </w:tr>
    </w:tbl>
    <w:p w14:paraId="1D8E065A" w14:textId="77777777" w:rsidR="009156F0" w:rsidRPr="00E84AF5" w:rsidRDefault="009156F0" w:rsidP="00EA1407">
      <w:pPr>
        <w:tabs>
          <w:tab w:val="num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156F0" w:rsidRPr="00E84AF5" w:rsidSect="007C59EA">
      <w:footerReference w:type="default" r:id="rId16"/>
      <w:pgSz w:w="11906" w:h="16838"/>
      <w:pgMar w:top="1134" w:right="851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73A12" w14:textId="77777777" w:rsidR="00646EB7" w:rsidRDefault="00646EB7" w:rsidP="00B16CAE">
      <w:r>
        <w:separator/>
      </w:r>
    </w:p>
  </w:endnote>
  <w:endnote w:type="continuationSeparator" w:id="0">
    <w:p w14:paraId="0EFF8D20" w14:textId="77777777" w:rsidR="00646EB7" w:rsidRDefault="00646EB7" w:rsidP="00B1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1295897"/>
      <w:docPartObj>
        <w:docPartGallery w:val="Page Numbers (Bottom of Page)"/>
        <w:docPartUnique/>
      </w:docPartObj>
    </w:sdtPr>
    <w:sdtEndPr/>
    <w:sdtContent>
      <w:p w14:paraId="31320A85" w14:textId="36DA6D13" w:rsidR="003C72AB" w:rsidRPr="007C59EA" w:rsidRDefault="003C72AB" w:rsidP="007C59EA">
        <w:pPr>
          <w:pStyle w:val="ae"/>
          <w:widowControl w:val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50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65BD9" w14:textId="77777777" w:rsidR="00646EB7" w:rsidRDefault="00646EB7" w:rsidP="00B16CAE">
      <w:r>
        <w:separator/>
      </w:r>
    </w:p>
  </w:footnote>
  <w:footnote w:type="continuationSeparator" w:id="0">
    <w:p w14:paraId="5FB826E2" w14:textId="77777777" w:rsidR="00646EB7" w:rsidRDefault="00646EB7" w:rsidP="00B1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4BFD"/>
    <w:multiLevelType w:val="multilevel"/>
    <w:tmpl w:val="BAD86D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6E63DA"/>
    <w:multiLevelType w:val="hybridMultilevel"/>
    <w:tmpl w:val="F6EEC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E4A47"/>
    <w:multiLevelType w:val="multilevel"/>
    <w:tmpl w:val="AE3A6A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280205AD"/>
    <w:multiLevelType w:val="multilevel"/>
    <w:tmpl w:val="00EA52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9711E63"/>
    <w:multiLevelType w:val="multilevel"/>
    <w:tmpl w:val="6D92DD32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  <w:vertAlign w:val="baseline"/>
      </w:rPr>
    </w:lvl>
  </w:abstractNum>
  <w:abstractNum w:abstractNumId="5" w15:restartNumberingAfterBreak="0">
    <w:nsid w:val="2EA23DE5"/>
    <w:multiLevelType w:val="hybridMultilevel"/>
    <w:tmpl w:val="67D855A4"/>
    <w:lvl w:ilvl="0" w:tplc="0000001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lang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25843"/>
    <w:multiLevelType w:val="hybridMultilevel"/>
    <w:tmpl w:val="103E9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35396"/>
    <w:multiLevelType w:val="multilevel"/>
    <w:tmpl w:val="E4B23960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  <w:vertAlign w:val="baseline"/>
      </w:rPr>
    </w:lvl>
  </w:abstractNum>
  <w:abstractNum w:abstractNumId="8" w15:restartNumberingAfterBreak="0">
    <w:nsid w:val="397F721E"/>
    <w:multiLevelType w:val="multilevel"/>
    <w:tmpl w:val="705A94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4B3A2EE1"/>
    <w:multiLevelType w:val="multilevel"/>
    <w:tmpl w:val="4D10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5E1C24"/>
    <w:multiLevelType w:val="multilevel"/>
    <w:tmpl w:val="8ECC96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2427164"/>
    <w:multiLevelType w:val="multilevel"/>
    <w:tmpl w:val="BD1A3A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3C739E6"/>
    <w:multiLevelType w:val="multilevel"/>
    <w:tmpl w:val="ED50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AB568D"/>
    <w:multiLevelType w:val="multilevel"/>
    <w:tmpl w:val="39BC74BE"/>
    <w:lvl w:ilvl="0">
      <w:start w:val="1"/>
      <w:numFmt w:val="decimal"/>
      <w:lvlText w:val="%1."/>
      <w:lvlJc w:val="left"/>
      <w:pPr>
        <w:ind w:left="720" w:firstLine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  <w:vertAlign w:val="baseline"/>
      </w:rPr>
    </w:lvl>
  </w:abstractNum>
  <w:abstractNum w:abstractNumId="14" w15:restartNumberingAfterBreak="0">
    <w:nsid w:val="6F2101B1"/>
    <w:multiLevelType w:val="hybridMultilevel"/>
    <w:tmpl w:val="380697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56E60F9"/>
    <w:multiLevelType w:val="hybridMultilevel"/>
    <w:tmpl w:val="03041038"/>
    <w:lvl w:ilvl="0" w:tplc="0000001D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lang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31984"/>
    <w:multiLevelType w:val="multilevel"/>
    <w:tmpl w:val="3670DE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6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7"/>
  </w:num>
  <w:num w:numId="13">
    <w:abstractNumId w:val="4"/>
  </w:num>
  <w:num w:numId="14">
    <w:abstractNumId w:val="12"/>
  </w:num>
  <w:num w:numId="15">
    <w:abstractNumId w:val="14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AE"/>
    <w:rsid w:val="000050A9"/>
    <w:rsid w:val="0001534B"/>
    <w:rsid w:val="00041261"/>
    <w:rsid w:val="00077195"/>
    <w:rsid w:val="0008107B"/>
    <w:rsid w:val="000A2EE7"/>
    <w:rsid w:val="000C5972"/>
    <w:rsid w:val="000D0746"/>
    <w:rsid w:val="000D249D"/>
    <w:rsid w:val="000E6792"/>
    <w:rsid w:val="000F24C0"/>
    <w:rsid w:val="00145A7F"/>
    <w:rsid w:val="0016389F"/>
    <w:rsid w:val="001867F3"/>
    <w:rsid w:val="001A75F5"/>
    <w:rsid w:val="001C1E53"/>
    <w:rsid w:val="001D2684"/>
    <w:rsid w:val="00226237"/>
    <w:rsid w:val="0024490B"/>
    <w:rsid w:val="002B50E2"/>
    <w:rsid w:val="002B6530"/>
    <w:rsid w:val="002E059E"/>
    <w:rsid w:val="003062E8"/>
    <w:rsid w:val="00306556"/>
    <w:rsid w:val="003379FA"/>
    <w:rsid w:val="00337CCB"/>
    <w:rsid w:val="003569EA"/>
    <w:rsid w:val="00370013"/>
    <w:rsid w:val="00387255"/>
    <w:rsid w:val="003A3EF2"/>
    <w:rsid w:val="003C72AB"/>
    <w:rsid w:val="004468B9"/>
    <w:rsid w:val="004520E8"/>
    <w:rsid w:val="00455E89"/>
    <w:rsid w:val="00476D4E"/>
    <w:rsid w:val="00487B5F"/>
    <w:rsid w:val="004B6B64"/>
    <w:rsid w:val="004C0346"/>
    <w:rsid w:val="00512C83"/>
    <w:rsid w:val="005222E3"/>
    <w:rsid w:val="0052293C"/>
    <w:rsid w:val="00537861"/>
    <w:rsid w:val="00541BD6"/>
    <w:rsid w:val="00541E02"/>
    <w:rsid w:val="00542F67"/>
    <w:rsid w:val="00575990"/>
    <w:rsid w:val="00575EA5"/>
    <w:rsid w:val="00576104"/>
    <w:rsid w:val="00587DBB"/>
    <w:rsid w:val="005A7343"/>
    <w:rsid w:val="00606829"/>
    <w:rsid w:val="00610D21"/>
    <w:rsid w:val="0061167C"/>
    <w:rsid w:val="00621163"/>
    <w:rsid w:val="00623953"/>
    <w:rsid w:val="00627710"/>
    <w:rsid w:val="006300F8"/>
    <w:rsid w:val="006453C2"/>
    <w:rsid w:val="00646EB7"/>
    <w:rsid w:val="006535E3"/>
    <w:rsid w:val="00653EE2"/>
    <w:rsid w:val="0066045E"/>
    <w:rsid w:val="00672253"/>
    <w:rsid w:val="00676011"/>
    <w:rsid w:val="006C4BCF"/>
    <w:rsid w:val="006E6E70"/>
    <w:rsid w:val="007137E0"/>
    <w:rsid w:val="007137E6"/>
    <w:rsid w:val="007343CB"/>
    <w:rsid w:val="00772082"/>
    <w:rsid w:val="0079347E"/>
    <w:rsid w:val="007B01A4"/>
    <w:rsid w:val="007B0BEF"/>
    <w:rsid w:val="007B74F2"/>
    <w:rsid w:val="007C59EA"/>
    <w:rsid w:val="007C7D35"/>
    <w:rsid w:val="007D35B4"/>
    <w:rsid w:val="007F0F9E"/>
    <w:rsid w:val="00806303"/>
    <w:rsid w:val="00844265"/>
    <w:rsid w:val="00853B69"/>
    <w:rsid w:val="008747BF"/>
    <w:rsid w:val="00881207"/>
    <w:rsid w:val="0088304E"/>
    <w:rsid w:val="008C0CA5"/>
    <w:rsid w:val="008C2351"/>
    <w:rsid w:val="008D458A"/>
    <w:rsid w:val="008E3FC4"/>
    <w:rsid w:val="008E68D7"/>
    <w:rsid w:val="008F0DC8"/>
    <w:rsid w:val="009156F0"/>
    <w:rsid w:val="009503EC"/>
    <w:rsid w:val="00952509"/>
    <w:rsid w:val="00964A62"/>
    <w:rsid w:val="00971CAB"/>
    <w:rsid w:val="00993109"/>
    <w:rsid w:val="009A3389"/>
    <w:rsid w:val="009D6C3E"/>
    <w:rsid w:val="009F2B76"/>
    <w:rsid w:val="00A20A45"/>
    <w:rsid w:val="00A34C37"/>
    <w:rsid w:val="00A76183"/>
    <w:rsid w:val="00A81C2F"/>
    <w:rsid w:val="00A90542"/>
    <w:rsid w:val="00A90587"/>
    <w:rsid w:val="00AA387F"/>
    <w:rsid w:val="00AA747D"/>
    <w:rsid w:val="00AD4D56"/>
    <w:rsid w:val="00AD7330"/>
    <w:rsid w:val="00B104FB"/>
    <w:rsid w:val="00B16CAE"/>
    <w:rsid w:val="00B2709D"/>
    <w:rsid w:val="00B27CBD"/>
    <w:rsid w:val="00B43080"/>
    <w:rsid w:val="00B96513"/>
    <w:rsid w:val="00BA4DCC"/>
    <w:rsid w:val="00BF43E0"/>
    <w:rsid w:val="00C14F11"/>
    <w:rsid w:val="00C219FF"/>
    <w:rsid w:val="00C372F8"/>
    <w:rsid w:val="00C57C33"/>
    <w:rsid w:val="00C60D8B"/>
    <w:rsid w:val="00C726D7"/>
    <w:rsid w:val="00C77093"/>
    <w:rsid w:val="00C8790A"/>
    <w:rsid w:val="00C93D02"/>
    <w:rsid w:val="00CC0A55"/>
    <w:rsid w:val="00CD7890"/>
    <w:rsid w:val="00CF3420"/>
    <w:rsid w:val="00D17D84"/>
    <w:rsid w:val="00D26AA2"/>
    <w:rsid w:val="00D3042A"/>
    <w:rsid w:val="00D52479"/>
    <w:rsid w:val="00D8060D"/>
    <w:rsid w:val="00D84333"/>
    <w:rsid w:val="00D8554E"/>
    <w:rsid w:val="00D87F39"/>
    <w:rsid w:val="00DA2ADA"/>
    <w:rsid w:val="00DA49B3"/>
    <w:rsid w:val="00DB0628"/>
    <w:rsid w:val="00DB078B"/>
    <w:rsid w:val="00DB649E"/>
    <w:rsid w:val="00DD265F"/>
    <w:rsid w:val="00E06B43"/>
    <w:rsid w:val="00E532DB"/>
    <w:rsid w:val="00E73E2D"/>
    <w:rsid w:val="00E80509"/>
    <w:rsid w:val="00E84AF5"/>
    <w:rsid w:val="00EA1407"/>
    <w:rsid w:val="00EA2B75"/>
    <w:rsid w:val="00EA7CFD"/>
    <w:rsid w:val="00EB43FA"/>
    <w:rsid w:val="00EB7707"/>
    <w:rsid w:val="00EC53A5"/>
    <w:rsid w:val="00F02E7B"/>
    <w:rsid w:val="00F37224"/>
    <w:rsid w:val="00F46772"/>
    <w:rsid w:val="00F46CAC"/>
    <w:rsid w:val="00F96E1A"/>
    <w:rsid w:val="00FA06CA"/>
    <w:rsid w:val="00FD05E7"/>
    <w:rsid w:val="00FD7638"/>
    <w:rsid w:val="00FE1521"/>
    <w:rsid w:val="00FE6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C3CD"/>
  <w15:docId w15:val="{FC37EA62-8DD1-4B48-8515-991A8F70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DCC"/>
  </w:style>
  <w:style w:type="paragraph" w:styleId="1">
    <w:name w:val="heading 1"/>
    <w:basedOn w:val="10"/>
    <w:next w:val="10"/>
    <w:rsid w:val="00B16C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6C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6C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16C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6C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16CAE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C60D8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A34C3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6CAE"/>
  </w:style>
  <w:style w:type="table" w:customStyle="1" w:styleId="TableNormal">
    <w:name w:val="Table Normal"/>
    <w:rsid w:val="00B16C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6CA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16C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16C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B16C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B16C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B16CA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B16CA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B16CA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List Paragraph"/>
    <w:basedOn w:val="a"/>
    <w:uiPriority w:val="34"/>
    <w:qFormat/>
    <w:rsid w:val="006116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512C8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12C83"/>
  </w:style>
  <w:style w:type="paragraph" w:styleId="ae">
    <w:name w:val="footer"/>
    <w:basedOn w:val="a"/>
    <w:link w:val="af"/>
    <w:uiPriority w:val="99"/>
    <w:unhideWhenUsed/>
    <w:rsid w:val="00512C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12C83"/>
  </w:style>
  <w:style w:type="character" w:customStyle="1" w:styleId="blk">
    <w:name w:val="blk"/>
    <w:basedOn w:val="a0"/>
    <w:rsid w:val="00512C83"/>
  </w:style>
  <w:style w:type="character" w:styleId="af0">
    <w:name w:val="Hyperlink"/>
    <w:basedOn w:val="a0"/>
    <w:uiPriority w:val="99"/>
    <w:unhideWhenUsed/>
    <w:rsid w:val="00512C83"/>
    <w:rPr>
      <w:color w:val="0000FF"/>
      <w:u w:val="single"/>
    </w:rPr>
  </w:style>
  <w:style w:type="character" w:customStyle="1" w:styleId="b">
    <w:name w:val="b"/>
    <w:basedOn w:val="a0"/>
    <w:rsid w:val="00D52479"/>
  </w:style>
  <w:style w:type="table" w:styleId="af1">
    <w:name w:val="Table Grid"/>
    <w:basedOn w:val="a1"/>
    <w:uiPriority w:val="59"/>
    <w:rsid w:val="007B74F2"/>
    <w:pPr>
      <w:tabs>
        <w:tab w:val="left" w:pos="2268"/>
      </w:tabs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rsid w:val="00C60D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f2">
    <w:name w:val="Основной текст_"/>
    <w:basedOn w:val="a0"/>
    <w:link w:val="20"/>
    <w:rsid w:val="003379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2"/>
    <w:rsid w:val="003379FA"/>
    <w:pPr>
      <w:widowControl w:val="0"/>
      <w:shd w:val="clear" w:color="auto" w:fill="FFFFFF"/>
      <w:spacing w:after="180" w:line="0" w:lineRule="atLeas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5">
    <w:name w:val="c5"/>
    <w:basedOn w:val="a"/>
    <w:rsid w:val="00F96E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96E1A"/>
  </w:style>
  <w:style w:type="character" w:customStyle="1" w:styleId="c14">
    <w:name w:val="c14"/>
    <w:basedOn w:val="a0"/>
    <w:rsid w:val="00F96E1A"/>
  </w:style>
  <w:style w:type="character" w:customStyle="1" w:styleId="c40">
    <w:name w:val="c40"/>
    <w:basedOn w:val="a0"/>
    <w:rsid w:val="00F96E1A"/>
  </w:style>
  <w:style w:type="paragraph" w:customStyle="1" w:styleId="c24">
    <w:name w:val="c24"/>
    <w:basedOn w:val="a"/>
    <w:rsid w:val="005378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7861"/>
  </w:style>
  <w:style w:type="paragraph" w:customStyle="1" w:styleId="c13">
    <w:name w:val="c13"/>
    <w:basedOn w:val="a"/>
    <w:rsid w:val="005378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37861"/>
  </w:style>
  <w:style w:type="table" w:styleId="af3">
    <w:name w:val="Grid Table Light"/>
    <w:basedOn w:val="a1"/>
    <w:uiPriority w:val="40"/>
    <w:rsid w:val="00964A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TOC Heading"/>
    <w:basedOn w:val="1"/>
    <w:next w:val="a"/>
    <w:uiPriority w:val="39"/>
    <w:unhideWhenUsed/>
    <w:qFormat/>
    <w:rsid w:val="007F0F9E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rsid w:val="00A34C3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s://my-shop.ru/shop/search/a/sort/z/page/1.html?f14_39=0&amp;f14_16=0&amp;f14_6=%c2%e8%eb%e5%ed%f1%ea%e0%ff%20%d2%2e%c5%2e&amp;t=12&amp;next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tskiysad.ru/vopros/ranni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lenir.net/nauchnaja_literatura_prochee/doshkolnaja_pedagogika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-shop.ru/shop/search/a/sort/z/page/1.html?f14_39=0&amp;f14_16=0&amp;f14_6=%ca%ee%f0%f7%f3%e3%e0%ed%ee%e2%20%c2%2e%c0%2e&amp;t=12&amp;next=1" TargetMode="External"/><Relationship Id="rId10" Type="http://schemas.openxmlformats.org/officeDocument/2006/relationships/hyperlink" Target="https://rg.ru/2013/11/25/doshk-standart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g.ru/2013/07/19/sanpin-dok.html" TargetMode="External"/><Relationship Id="rId14" Type="http://schemas.openxmlformats.org/officeDocument/2006/relationships/hyperlink" Target="https://my-shop.ru/shop/search/a/sort/z/page/1.html?f14_39=0&amp;f14_16=0&amp;f14_6=%ca%ee%f0%f7%f3%e3%e0%ed%ee%e2%20%c2%2e%c0%2e&amp;t=12&amp;nex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C8724-ADA1-449A-801B-2C6B31CC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18</Pages>
  <Words>4548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Татьяна Петровна</dc:creator>
  <cp:lastModifiedBy>Борисова Анастасия Дмитриевна</cp:lastModifiedBy>
  <cp:revision>85</cp:revision>
  <dcterms:created xsi:type="dcterms:W3CDTF">2020-12-24T10:07:00Z</dcterms:created>
  <dcterms:modified xsi:type="dcterms:W3CDTF">2021-02-09T10:49:00Z</dcterms:modified>
</cp:coreProperties>
</file>